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DD0" w14:textId="77777777" w:rsidR="007270D3" w:rsidRPr="0047181F" w:rsidRDefault="007270D3">
      <w:pPr>
        <w:rPr>
          <w:rFonts w:asciiTheme="minorHAnsi" w:hAnsiTheme="minorHAnsi" w:cstheme="minorHAnsi"/>
        </w:rPr>
      </w:pP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14"/>
        <w:gridCol w:w="7841"/>
      </w:tblGrid>
      <w:tr w:rsidR="007270D3" w:rsidRPr="0047181F" w14:paraId="262E2495" w14:textId="77777777" w:rsidTr="00E4497F">
        <w:trPr>
          <w:cantSplit/>
          <w:trHeight w:val="3244"/>
        </w:trPr>
        <w:tc>
          <w:tcPr>
            <w:tcW w:w="3114" w:type="dxa"/>
          </w:tcPr>
          <w:p w14:paraId="12EC8ABC" w14:textId="77777777" w:rsidR="007270D3" w:rsidRPr="0047181F" w:rsidRDefault="007270D3" w:rsidP="00132B76">
            <w:pPr>
              <w:tabs>
                <w:tab w:val="left" w:pos="1160"/>
                <w:tab w:val="left" w:pos="4780"/>
                <w:tab w:val="left" w:pos="6220"/>
              </w:tabs>
              <w:ind w:left="426" w:right="-16"/>
              <w:rPr>
                <w:rFonts w:asciiTheme="minorHAnsi" w:hAnsiTheme="minorHAnsi" w:cstheme="minorHAnsi"/>
                <w:color w:val="0000FF"/>
                <w:sz w:val="18"/>
              </w:rPr>
            </w:pPr>
          </w:p>
          <w:p w14:paraId="1792FD6E" w14:textId="77777777" w:rsidR="007270D3" w:rsidRPr="0047181F" w:rsidRDefault="007270D3">
            <w:pPr>
              <w:tabs>
                <w:tab w:val="left" w:pos="1160"/>
                <w:tab w:val="left" w:pos="4780"/>
                <w:tab w:val="left" w:pos="6220"/>
              </w:tabs>
              <w:ind w:left="20" w:right="-16"/>
              <w:rPr>
                <w:rFonts w:asciiTheme="minorHAnsi" w:hAnsiTheme="minorHAnsi" w:cstheme="minorHAnsi"/>
                <w:color w:val="0000FF"/>
                <w:sz w:val="18"/>
              </w:rPr>
            </w:pPr>
          </w:p>
          <w:p w14:paraId="7D112219" w14:textId="77777777" w:rsidR="007270D3" w:rsidRPr="0047181F" w:rsidRDefault="00E4497F" w:rsidP="00E4497F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  <w:r w:rsidRPr="004718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126715B" wp14:editId="6AD796EF">
                  <wp:extent cx="1877060" cy="668655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621AE" w14:textId="77777777" w:rsidR="00E4497F" w:rsidRPr="0047181F" w:rsidRDefault="00E4497F" w:rsidP="00E4497F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</w:p>
          <w:p w14:paraId="2456C8C9" w14:textId="77777777" w:rsidR="00E4497F" w:rsidRPr="0047181F" w:rsidRDefault="00E4497F" w:rsidP="00E4497F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  <w:r w:rsidRPr="004718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BC637CC" wp14:editId="2E577962">
                  <wp:extent cx="1877060" cy="527685"/>
                  <wp:effectExtent l="0" t="0" r="889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</w:tcPr>
          <w:p w14:paraId="277142A1" w14:textId="77777777" w:rsidR="007270D3" w:rsidRPr="0047181F" w:rsidRDefault="007270D3">
            <w:pPr>
              <w:tabs>
                <w:tab w:val="left" w:leader="underscore" w:pos="672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1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de la RCP : </w:t>
            </w:r>
          </w:p>
          <w:p w14:paraId="3F15DBD3" w14:textId="77777777" w:rsidR="007270D3" w:rsidRPr="0047181F" w:rsidRDefault="007270D3">
            <w:pPr>
              <w:tabs>
                <w:tab w:val="left" w:leader="underscore" w:pos="6725"/>
              </w:tabs>
              <w:ind w:left="20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9F167A" w14:textId="77777777" w:rsidR="007270D3" w:rsidRPr="0047181F" w:rsidRDefault="007270D3" w:rsidP="0071357F">
            <w:pPr>
              <w:tabs>
                <w:tab w:val="left" w:leader="dot" w:pos="992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Médecins présents : </w:t>
            </w:r>
          </w:p>
        </w:tc>
      </w:tr>
    </w:tbl>
    <w:p w14:paraId="19FA6003" w14:textId="77777777" w:rsidR="0047181F" w:rsidRDefault="0047181F" w:rsidP="0047181F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7491C372" w14:textId="09E2F67A" w:rsidR="008C47CD" w:rsidRPr="008C47CD" w:rsidRDefault="003270E3" w:rsidP="0047181F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</w:pP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FICHE </w:t>
      </w:r>
      <w:r w:rsidR="0047181F" w:rsidRPr="0047181F">
        <w:rPr>
          <w:rStyle w:val="hgkelc"/>
          <w:rFonts w:asciiTheme="minorHAnsi" w:hAnsiTheme="minorHAnsi" w:cstheme="minorHAnsi"/>
          <w:b/>
          <w:bCs/>
          <w:color w:val="C00000"/>
          <w:sz w:val="22"/>
          <w:szCs w:val="22"/>
        </w:rPr>
        <w:t>À</w:t>
      </w:r>
      <w:r w:rsidRPr="0047181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ADRESSER </w:t>
      </w:r>
      <w:r w:rsidR="008C47CD" w:rsidRPr="008C47CD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  <w:t>EN FORMAT WORD</w:t>
      </w:r>
      <w:r w:rsidR="008C47CD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, ACCOMPAGNEE DES PHOTOS (+++) ET DES COMPTE RENDUS HISTOLOGIQUES </w:t>
      </w:r>
    </w:p>
    <w:p w14:paraId="533E2EEF" w14:textId="0B27AF9E" w:rsidR="007270D3" w:rsidRDefault="00E4497F" w:rsidP="0047181F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>UNE SEMAINE AVANT</w:t>
      </w:r>
      <w:r w:rsidR="003270E3"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LA REUNION </w:t>
      </w: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à </w:t>
      </w:r>
      <w:hyperlink r:id="rId9" w:history="1">
        <w:r w:rsidR="008C47CD" w:rsidRPr="001E14B3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mahtab.samimi@univ-tours.fr</w:t>
        </w:r>
      </w:hyperlink>
    </w:p>
    <w:p w14:paraId="494CDF7F" w14:textId="77777777" w:rsidR="008C47CD" w:rsidRPr="008C47CD" w:rsidRDefault="008C47CD" w:rsidP="008C47CD">
      <w:pPr>
        <w:tabs>
          <w:tab w:val="left" w:leader="dot" w:pos="9923"/>
        </w:tabs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</w:p>
    <w:p w14:paraId="7129B2F2" w14:textId="73CB8CF8" w:rsidR="008C47CD" w:rsidRPr="008C47CD" w:rsidRDefault="008C47CD" w:rsidP="008C47CD">
      <w:pPr>
        <w:tabs>
          <w:tab w:val="left" w:leader="dot" w:pos="9923"/>
        </w:tabs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S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 xml:space="preserve">i possible, synthétiser 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 xml:space="preserve">également 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HDLM / ATCD / photos et compte rendus histologiques dans un PPT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 xml:space="preserve"> à adresser avec cette fiche. 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 xml:space="preserve"> </w:t>
      </w:r>
    </w:p>
    <w:p w14:paraId="67C2F1A3" w14:textId="225464E0" w:rsidR="008C47CD" w:rsidRPr="008C47CD" w:rsidRDefault="008C47CD" w:rsidP="008C47CD">
      <w:pPr>
        <w:tabs>
          <w:tab w:val="left" w:leader="dot" w:pos="9923"/>
        </w:tabs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T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ous le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s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 xml:space="preserve"> dossiers seront présentés en format PPT lors de la RCP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.</w:t>
      </w:r>
    </w:p>
    <w:p w14:paraId="3167BA4C" w14:textId="77777777" w:rsidR="008C47CD" w:rsidRPr="008C47CD" w:rsidRDefault="008C47CD" w:rsidP="008C47CD">
      <w:pPr>
        <w:tabs>
          <w:tab w:val="left" w:leader="dot" w:pos="9923"/>
        </w:tabs>
        <w:rPr>
          <w:rFonts w:asciiTheme="minorHAnsi" w:hAnsiTheme="minorHAnsi" w:cstheme="minorHAnsi"/>
          <w:sz w:val="22"/>
          <w:szCs w:val="22"/>
        </w:rPr>
      </w:pPr>
    </w:p>
    <w:p w14:paraId="19905DD8" w14:textId="1691FBD3" w:rsidR="008C47CD" w:rsidRPr="008C47CD" w:rsidRDefault="008C47CD" w:rsidP="008C47CD">
      <w:pPr>
        <w:tabs>
          <w:tab w:val="left" w:leader="dot" w:pos="9923"/>
        </w:tabs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Le compte rendu de la RCP vous sera adressé</w:t>
      </w:r>
      <w:r w:rsidRPr="008C47C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 xml:space="preserve"> dans ce document WORD à l’issue de la réunion.</w:t>
      </w:r>
    </w:p>
    <w:p w14:paraId="139B799E" w14:textId="77777777" w:rsidR="00E4497F" w:rsidRPr="0047181F" w:rsidRDefault="00E4497F" w:rsidP="00C21499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5605D" w14:textId="77777777" w:rsidR="008936BA" w:rsidRPr="0047181F" w:rsidRDefault="008936BA" w:rsidP="008936BA">
      <w:pPr>
        <w:tabs>
          <w:tab w:val="left" w:leader="dot" w:pos="9923"/>
        </w:tabs>
        <w:rPr>
          <w:rFonts w:asciiTheme="minorHAnsi" w:hAnsiTheme="minorHAnsi" w:cstheme="minorHAnsi"/>
          <w:b/>
          <w:sz w:val="2"/>
          <w:szCs w:val="22"/>
        </w:rPr>
      </w:pPr>
    </w:p>
    <w:tbl>
      <w:tblPr>
        <w:tblStyle w:val="Grilledutableau"/>
        <w:tblW w:w="0" w:type="auto"/>
        <w:tblInd w:w="-157" w:type="dxa"/>
        <w:tblLook w:val="04A0" w:firstRow="1" w:lastRow="0" w:firstColumn="1" w:lastColumn="0" w:noHBand="0" w:noVBand="1"/>
      </w:tblPr>
      <w:tblGrid>
        <w:gridCol w:w="3261"/>
        <w:gridCol w:w="7638"/>
      </w:tblGrid>
      <w:tr w:rsidR="008936BA" w:rsidRPr="0047181F" w14:paraId="1F8AC55D" w14:textId="77777777" w:rsidTr="008C47CD"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9EB1F1" w14:textId="098B8CF0" w:rsidR="00210B27" w:rsidRPr="00210B27" w:rsidRDefault="008936BA" w:rsidP="00F923A2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Motif</w:t>
            </w:r>
            <w:r w:rsidR="00F923A2" w:rsidRPr="00210B27">
              <w:rPr>
                <w:rFonts w:asciiTheme="minorHAnsi" w:hAnsiTheme="minorHAnsi" w:cstheme="minorHAnsi"/>
                <w:bCs/>
                <w:szCs w:val="22"/>
              </w:rPr>
              <w:t xml:space="preserve">(s) 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>de présentation 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1D4272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1AE780BF" w14:textId="77777777" w:rsidTr="008C47CD"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29C2523C" w14:textId="0C3FE046" w:rsidR="00210B27" w:rsidRPr="00210B27" w:rsidRDefault="00F923A2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Avis d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iagnosti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>que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 </w:t>
            </w:r>
          </w:p>
        </w:tc>
        <w:tc>
          <w:tcPr>
            <w:tcW w:w="7638" w:type="dxa"/>
            <w:tcBorders>
              <w:left w:val="single" w:sz="12" w:space="0" w:color="auto"/>
              <w:right w:val="single" w:sz="12" w:space="0" w:color="auto"/>
            </w:tcBorders>
          </w:tcPr>
          <w:p w14:paraId="1ED98C49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4CDA159C" w14:textId="77777777" w:rsidTr="008C47CD"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E42EA04" w14:textId="77777777" w:rsidR="008936BA" w:rsidRPr="00210B27" w:rsidRDefault="00F923A2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Avis t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hérapeutique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 xml:space="preserve"> (≥2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e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 xml:space="preserve"> ligne)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 </w:t>
            </w:r>
          </w:p>
        </w:tc>
        <w:tc>
          <w:tcPr>
            <w:tcW w:w="7638" w:type="dxa"/>
            <w:tcBorders>
              <w:left w:val="single" w:sz="12" w:space="0" w:color="auto"/>
              <w:right w:val="single" w:sz="12" w:space="0" w:color="auto"/>
            </w:tcBorders>
          </w:tcPr>
          <w:p w14:paraId="281871FF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66B839B1" w14:textId="77777777" w:rsidTr="008C47CD"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BD092" w14:textId="643CD18C" w:rsidR="008936BA" w:rsidRPr="00210B27" w:rsidRDefault="008936BA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Cas pédagogique </w:t>
            </w:r>
          </w:p>
        </w:tc>
        <w:tc>
          <w:tcPr>
            <w:tcW w:w="7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D5524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71F238F0" w14:textId="77777777" w:rsidTr="008C47CD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8A1F8E" w14:textId="45CD2A58" w:rsidR="00210B27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Centre </w:t>
            </w:r>
            <w:r w:rsidR="00E4497F" w:rsidRPr="00210B27">
              <w:rPr>
                <w:rFonts w:asciiTheme="minorHAnsi" w:hAnsiTheme="minorHAnsi" w:cstheme="minorHAnsi"/>
                <w:bCs/>
                <w:szCs w:val="22"/>
              </w:rPr>
              <w:t xml:space="preserve">/ ville 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E965C7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0E28C3B4" w14:textId="77777777" w:rsidTr="008C47CD">
        <w:tc>
          <w:tcPr>
            <w:tcW w:w="32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F517D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Présenté par </w:t>
            </w:r>
          </w:p>
        </w:tc>
        <w:tc>
          <w:tcPr>
            <w:tcW w:w="76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61462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70DBCC72" w14:textId="77777777" w:rsidTr="008C47CD"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E88A89" w14:textId="692F733B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 </w:t>
            </w:r>
            <w:r w:rsidR="008C4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PRENOM </w:t>
            </w: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du patient 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1781D0" w14:textId="77777777" w:rsidR="008936BA" w:rsidRPr="0047181F" w:rsidRDefault="008936BA" w:rsidP="0007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97F" w:rsidRPr="0047181F" w14:paraId="34A69E4A" w14:textId="77777777" w:rsidTr="008C47CD"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C7F8090" w14:textId="77777777" w:rsidR="00E4497F" w:rsidRPr="00210B27" w:rsidRDefault="00E4497F" w:rsidP="00C21499">
            <w:pPr>
              <w:ind w:righ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Homme / femme </w:t>
            </w:r>
          </w:p>
        </w:tc>
        <w:tc>
          <w:tcPr>
            <w:tcW w:w="7638" w:type="dxa"/>
            <w:tcBorders>
              <w:left w:val="single" w:sz="12" w:space="0" w:color="auto"/>
              <w:right w:val="single" w:sz="12" w:space="0" w:color="auto"/>
            </w:tcBorders>
          </w:tcPr>
          <w:p w14:paraId="0273EF0E" w14:textId="77777777" w:rsidR="00E4497F" w:rsidRPr="0047181F" w:rsidRDefault="00E4497F" w:rsidP="0007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BA" w:rsidRPr="0047181F" w14:paraId="1927FE57" w14:textId="77777777" w:rsidTr="008C47CD"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34B2F" w14:textId="2E4B15A5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Date de naissance </w:t>
            </w:r>
          </w:p>
        </w:tc>
        <w:tc>
          <w:tcPr>
            <w:tcW w:w="7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833CC" w14:textId="77777777" w:rsidR="008936BA" w:rsidRPr="0047181F" w:rsidRDefault="008936BA" w:rsidP="0007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BA" w:rsidRPr="0047181F" w14:paraId="28675044" w14:textId="77777777" w:rsidTr="008C47CD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114C2C" w14:textId="053574B7" w:rsidR="008936BA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Histoire de la maladie</w:t>
            </w:r>
            <w:r w:rsidR="008C47CD">
              <w:rPr>
                <w:rFonts w:asciiTheme="minorHAnsi" w:hAnsiTheme="minorHAnsi" w:cstheme="minorHAnsi"/>
                <w:bCs/>
                <w:szCs w:val="22"/>
              </w:rPr>
              <w:t xml:space="preserve">, ATCD 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>et principaux résultats d’examen 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>(dont histologie)</w:t>
            </w:r>
          </w:p>
          <w:p w14:paraId="143BFDA8" w14:textId="6AC21048" w:rsidR="008C47CD" w:rsidRPr="00210B27" w:rsidRDefault="008C47CD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  <w:p w14:paraId="7B0CB15F" w14:textId="77777777" w:rsidR="00E4497F" w:rsidRDefault="00E4497F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  <w:p w14:paraId="0A2B9CB6" w14:textId="77777777" w:rsidR="008C47CD" w:rsidRDefault="008C47CD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  <w:p w14:paraId="794DB24B" w14:textId="77777777" w:rsidR="008C47CD" w:rsidRDefault="008C47CD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  <w:p w14:paraId="7439DA63" w14:textId="77777777" w:rsidR="008C47CD" w:rsidRDefault="008C47CD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  <w:p w14:paraId="3104E5F5" w14:textId="77777777" w:rsidR="008C47CD" w:rsidRDefault="008C47CD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  <w:p w14:paraId="4EA40DBF" w14:textId="77777777" w:rsidR="008C47CD" w:rsidRPr="00210B27" w:rsidRDefault="008C47CD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76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12A597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55677270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7C9E11B1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0C62888D" w14:textId="77777777" w:rsidR="008C47CD" w:rsidRPr="0047181F" w:rsidRDefault="008C47CD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11DF9867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5958D8B7" w14:textId="77777777" w:rsidR="00C21499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5C26C121" w14:textId="77777777" w:rsidR="008C47CD" w:rsidRDefault="008C47CD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0B7355E6" w14:textId="77777777" w:rsidR="008C47CD" w:rsidRDefault="008C47CD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080FB588" w14:textId="77777777" w:rsidR="008C47CD" w:rsidRDefault="008C47CD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595FF6E8" w14:textId="77777777" w:rsidR="008C47CD" w:rsidRDefault="008C47CD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1EADA192" w14:textId="77777777" w:rsidR="008C47CD" w:rsidRDefault="008C47CD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49E67019" w14:textId="77777777" w:rsidR="008C47CD" w:rsidRPr="0047181F" w:rsidRDefault="008C47CD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07EA2F3C" w14:textId="77777777" w:rsidTr="008C47CD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03D87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Question posée à la RCP 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56452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19B6766F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552CC28D" w14:textId="77777777" w:rsidTr="008C47CD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6D8AD" w14:textId="77777777" w:rsidR="008936BA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proofErr w:type="gramStart"/>
            <w:r w:rsidRPr="00210B27">
              <w:rPr>
                <w:rFonts w:asciiTheme="minorHAnsi" w:hAnsiTheme="minorHAnsi" w:cstheme="minorHAnsi"/>
                <w:bCs/>
                <w:szCs w:val="22"/>
              </w:rPr>
              <w:t xml:space="preserve">Propositions </w:t>
            </w:r>
            <w:r w:rsidR="008C47C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>de</w:t>
            </w:r>
            <w:proofErr w:type="gramEnd"/>
            <w:r w:rsidRPr="00210B27">
              <w:rPr>
                <w:rFonts w:asciiTheme="minorHAnsi" w:hAnsiTheme="minorHAnsi" w:cstheme="minorHAnsi"/>
                <w:bCs/>
                <w:szCs w:val="22"/>
              </w:rPr>
              <w:t xml:space="preserve"> la RCP </w:t>
            </w:r>
          </w:p>
          <w:p w14:paraId="55215680" w14:textId="292AE553" w:rsidR="008C47CD" w:rsidRPr="00210B27" w:rsidRDefault="008C47CD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7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04A3B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1C52F17" w14:textId="77777777" w:rsidR="008936BA" w:rsidRPr="0047181F" w:rsidRDefault="008936BA" w:rsidP="008936BA">
      <w:pPr>
        <w:tabs>
          <w:tab w:val="left" w:leader="dot" w:pos="9923"/>
        </w:tabs>
        <w:rPr>
          <w:rFonts w:asciiTheme="minorHAnsi" w:hAnsiTheme="minorHAnsi" w:cstheme="minorHAnsi"/>
          <w:b/>
          <w:sz w:val="22"/>
          <w:szCs w:val="22"/>
        </w:rPr>
      </w:pPr>
    </w:p>
    <w:p w14:paraId="54AC4D83" w14:textId="0786B45D" w:rsidR="008936BA" w:rsidRPr="00210B27" w:rsidRDefault="00210B27" w:rsidP="008936BA">
      <w:pPr>
        <w:tabs>
          <w:tab w:val="left" w:leader="dot" w:pos="9923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10B27">
        <w:rPr>
          <w:rFonts w:asciiTheme="minorHAnsi" w:hAnsiTheme="minorHAnsi" w:cstheme="minorHAnsi"/>
          <w:b/>
          <w:color w:val="C00000"/>
          <w:sz w:val="22"/>
          <w:szCs w:val="22"/>
        </w:rPr>
        <w:t>Le patient a donné son accord pour que son dossier soit discuté</w:t>
      </w:r>
      <w:r w:rsidR="00ED514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 :    OUI    </w:t>
      </w:r>
      <w:r w:rsidR="00ED514F">
        <w:rPr>
          <w:rFonts w:ascii="Century Gothic" w:hAnsi="Century Gothic" w:cstheme="minorHAnsi"/>
          <w:b/>
          <w:color w:val="C00000"/>
          <w:sz w:val="22"/>
          <w:szCs w:val="22"/>
        </w:rPr>
        <w:t xml:space="preserve">□         </w:t>
      </w:r>
      <w:r w:rsidR="00ED514F" w:rsidRPr="00ED514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NON </w:t>
      </w:r>
      <w:r w:rsidR="00ED514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</w:t>
      </w:r>
      <w:r w:rsidR="00ED514F">
        <w:rPr>
          <w:rFonts w:ascii="Century Gothic" w:hAnsi="Century Gothic" w:cstheme="minorHAnsi"/>
          <w:b/>
          <w:color w:val="C00000"/>
          <w:sz w:val="22"/>
          <w:szCs w:val="22"/>
        </w:rPr>
        <w:t>□</w:t>
      </w:r>
    </w:p>
    <w:sectPr w:rsidR="008936BA" w:rsidRPr="00210B27" w:rsidSect="00921F4C">
      <w:headerReference w:type="default" r:id="rId10"/>
      <w:pgSz w:w="11906" w:h="16838" w:code="9"/>
      <w:pgMar w:top="56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872C" w14:textId="77777777" w:rsidR="00921F4C" w:rsidRDefault="00921F4C">
      <w:r>
        <w:separator/>
      </w:r>
    </w:p>
  </w:endnote>
  <w:endnote w:type="continuationSeparator" w:id="0">
    <w:p w14:paraId="21FC3E23" w14:textId="77777777" w:rsidR="00921F4C" w:rsidRDefault="0092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B3C6" w14:textId="77777777" w:rsidR="00921F4C" w:rsidRDefault="00921F4C">
      <w:r>
        <w:separator/>
      </w:r>
    </w:p>
  </w:footnote>
  <w:footnote w:type="continuationSeparator" w:id="0">
    <w:p w14:paraId="6891480B" w14:textId="77777777" w:rsidR="00921F4C" w:rsidRDefault="0092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4413" w14:textId="77777777" w:rsidR="00E4497F" w:rsidRPr="0047181F" w:rsidRDefault="007270D3" w:rsidP="0047181F">
    <w:pPr>
      <w:pBdr>
        <w:top w:val="single" w:sz="12" w:space="1" w:color="C00000" w:shadow="1"/>
        <w:left w:val="single" w:sz="12" w:space="4" w:color="C00000" w:shadow="1"/>
        <w:bottom w:val="single" w:sz="12" w:space="1" w:color="C00000" w:shadow="1"/>
        <w:right w:val="single" w:sz="12" w:space="4" w:color="C00000" w:shadow="1"/>
      </w:pBdr>
      <w:ind w:right="-28"/>
      <w:jc w:val="center"/>
      <w:rPr>
        <w:rFonts w:ascii="Arial" w:hAnsi="Arial" w:cs="Arial"/>
        <w:color w:val="C00000"/>
        <w:sz w:val="28"/>
        <w:szCs w:val="28"/>
      </w:rPr>
    </w:pPr>
    <w:r w:rsidRPr="0047181F">
      <w:rPr>
        <w:rFonts w:ascii="Arial" w:hAnsi="Arial" w:cs="Arial"/>
        <w:color w:val="C00000"/>
        <w:sz w:val="28"/>
        <w:szCs w:val="28"/>
      </w:rPr>
      <w:t>Réunion de Concertation Pluridisciplinaire de Recours</w:t>
    </w:r>
  </w:p>
  <w:p w14:paraId="79B0817D" w14:textId="77777777" w:rsidR="007270D3" w:rsidRPr="0047181F" w:rsidRDefault="00E4497F" w:rsidP="0047181F">
    <w:pPr>
      <w:pBdr>
        <w:top w:val="single" w:sz="12" w:space="1" w:color="C00000" w:shadow="1"/>
        <w:left w:val="single" w:sz="12" w:space="4" w:color="C00000" w:shadow="1"/>
        <w:bottom w:val="single" w:sz="12" w:space="1" w:color="C00000" w:shadow="1"/>
        <w:right w:val="single" w:sz="12" w:space="4" w:color="C00000" w:shadow="1"/>
      </w:pBdr>
      <w:ind w:right="-28"/>
      <w:jc w:val="center"/>
      <w:rPr>
        <w:rFonts w:ascii="Arial" w:hAnsi="Arial" w:cs="Arial"/>
        <w:color w:val="C00000"/>
        <w:sz w:val="28"/>
        <w:szCs w:val="28"/>
      </w:rPr>
    </w:pPr>
    <w:r w:rsidRPr="0047181F">
      <w:rPr>
        <w:rFonts w:ascii="Arial" w:hAnsi="Arial" w:cs="Arial"/>
        <w:color w:val="C00000"/>
        <w:sz w:val="28"/>
        <w:szCs w:val="28"/>
      </w:rPr>
      <w:t xml:space="preserve">Pathologies de la Muqueuse Buccale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5A91"/>
    <w:multiLevelType w:val="hybridMultilevel"/>
    <w:tmpl w:val="AB48951A"/>
    <w:lvl w:ilvl="0" w:tplc="AC606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AD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06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66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8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7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E7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A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CF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6E48E8"/>
    <w:multiLevelType w:val="hybridMultilevel"/>
    <w:tmpl w:val="7CEE3CCE"/>
    <w:lvl w:ilvl="0" w:tplc="0FB8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1EBE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65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6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7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CB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65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CA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E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3046148">
    <w:abstractNumId w:val="0"/>
  </w:num>
  <w:num w:numId="2" w16cid:durableId="63637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A9"/>
    <w:rsid w:val="000068E9"/>
    <w:rsid w:val="00015B94"/>
    <w:rsid w:val="00030709"/>
    <w:rsid w:val="00031376"/>
    <w:rsid w:val="00046DF5"/>
    <w:rsid w:val="000707D5"/>
    <w:rsid w:val="000855D9"/>
    <w:rsid w:val="000A503F"/>
    <w:rsid w:val="000C0B50"/>
    <w:rsid w:val="000C1FB2"/>
    <w:rsid w:val="000C2FB4"/>
    <w:rsid w:val="000D1E74"/>
    <w:rsid w:val="000E315E"/>
    <w:rsid w:val="000E6D72"/>
    <w:rsid w:val="000F1222"/>
    <w:rsid w:val="00101FE0"/>
    <w:rsid w:val="001049FC"/>
    <w:rsid w:val="001057C7"/>
    <w:rsid w:val="00111E8D"/>
    <w:rsid w:val="001125DC"/>
    <w:rsid w:val="00116B48"/>
    <w:rsid w:val="00116F45"/>
    <w:rsid w:val="00120962"/>
    <w:rsid w:val="0012355A"/>
    <w:rsid w:val="00123AD7"/>
    <w:rsid w:val="00132B76"/>
    <w:rsid w:val="00143E20"/>
    <w:rsid w:val="00145EF9"/>
    <w:rsid w:val="001475F9"/>
    <w:rsid w:val="00147C20"/>
    <w:rsid w:val="00150575"/>
    <w:rsid w:val="001645A3"/>
    <w:rsid w:val="001650DD"/>
    <w:rsid w:val="001700DE"/>
    <w:rsid w:val="00172C48"/>
    <w:rsid w:val="00182172"/>
    <w:rsid w:val="00183BF9"/>
    <w:rsid w:val="00194652"/>
    <w:rsid w:val="001A1DAD"/>
    <w:rsid w:val="001C0534"/>
    <w:rsid w:val="001D6E9C"/>
    <w:rsid w:val="001E2A7E"/>
    <w:rsid w:val="001E7093"/>
    <w:rsid w:val="001F3572"/>
    <w:rsid w:val="002019D9"/>
    <w:rsid w:val="00210B27"/>
    <w:rsid w:val="00214285"/>
    <w:rsid w:val="0021648C"/>
    <w:rsid w:val="002179A1"/>
    <w:rsid w:val="00222E72"/>
    <w:rsid w:val="0023484D"/>
    <w:rsid w:val="00236CE6"/>
    <w:rsid w:val="00241352"/>
    <w:rsid w:val="00247341"/>
    <w:rsid w:val="00251DCA"/>
    <w:rsid w:val="0025333E"/>
    <w:rsid w:val="00257CFC"/>
    <w:rsid w:val="00265398"/>
    <w:rsid w:val="0027727B"/>
    <w:rsid w:val="00290B36"/>
    <w:rsid w:val="00293364"/>
    <w:rsid w:val="002A5D8B"/>
    <w:rsid w:val="002B3935"/>
    <w:rsid w:val="002C12C5"/>
    <w:rsid w:val="002D7632"/>
    <w:rsid w:val="002F73F7"/>
    <w:rsid w:val="002F79C5"/>
    <w:rsid w:val="00300029"/>
    <w:rsid w:val="0030098A"/>
    <w:rsid w:val="003204E8"/>
    <w:rsid w:val="003270E3"/>
    <w:rsid w:val="0034424F"/>
    <w:rsid w:val="0035043F"/>
    <w:rsid w:val="00351311"/>
    <w:rsid w:val="00353E2E"/>
    <w:rsid w:val="00354468"/>
    <w:rsid w:val="00357420"/>
    <w:rsid w:val="003665B9"/>
    <w:rsid w:val="00371896"/>
    <w:rsid w:val="00373750"/>
    <w:rsid w:val="003818FC"/>
    <w:rsid w:val="003A09E6"/>
    <w:rsid w:val="003A2C22"/>
    <w:rsid w:val="003A7F24"/>
    <w:rsid w:val="003B0B49"/>
    <w:rsid w:val="003B2C23"/>
    <w:rsid w:val="003B2C93"/>
    <w:rsid w:val="003C4C42"/>
    <w:rsid w:val="003C4EAB"/>
    <w:rsid w:val="003C77FA"/>
    <w:rsid w:val="003D3CAB"/>
    <w:rsid w:val="003D6C69"/>
    <w:rsid w:val="003E08C2"/>
    <w:rsid w:val="003F097F"/>
    <w:rsid w:val="003F24E9"/>
    <w:rsid w:val="0041331C"/>
    <w:rsid w:val="00415330"/>
    <w:rsid w:val="004305CF"/>
    <w:rsid w:val="00432C65"/>
    <w:rsid w:val="0043451F"/>
    <w:rsid w:val="00436150"/>
    <w:rsid w:val="004407EA"/>
    <w:rsid w:val="00456060"/>
    <w:rsid w:val="00463A1C"/>
    <w:rsid w:val="0046614C"/>
    <w:rsid w:val="0047181F"/>
    <w:rsid w:val="00472B06"/>
    <w:rsid w:val="00484950"/>
    <w:rsid w:val="00485259"/>
    <w:rsid w:val="004939E6"/>
    <w:rsid w:val="0049411D"/>
    <w:rsid w:val="00494147"/>
    <w:rsid w:val="004A07B6"/>
    <w:rsid w:val="004A3CDF"/>
    <w:rsid w:val="004A4B1B"/>
    <w:rsid w:val="004B7925"/>
    <w:rsid w:val="004C06B4"/>
    <w:rsid w:val="004C26F7"/>
    <w:rsid w:val="004C2DED"/>
    <w:rsid w:val="004C49F4"/>
    <w:rsid w:val="004C70C2"/>
    <w:rsid w:val="004C75F3"/>
    <w:rsid w:val="004C7AA9"/>
    <w:rsid w:val="004D649A"/>
    <w:rsid w:val="004E592F"/>
    <w:rsid w:val="004F46B6"/>
    <w:rsid w:val="004F5D74"/>
    <w:rsid w:val="004F7EE8"/>
    <w:rsid w:val="0051012C"/>
    <w:rsid w:val="00515207"/>
    <w:rsid w:val="00516857"/>
    <w:rsid w:val="00516D6E"/>
    <w:rsid w:val="00525B56"/>
    <w:rsid w:val="005303DC"/>
    <w:rsid w:val="005309ED"/>
    <w:rsid w:val="0053126E"/>
    <w:rsid w:val="00533B24"/>
    <w:rsid w:val="00535C9B"/>
    <w:rsid w:val="00557D96"/>
    <w:rsid w:val="0057569D"/>
    <w:rsid w:val="00586DA1"/>
    <w:rsid w:val="0059258E"/>
    <w:rsid w:val="00595BB3"/>
    <w:rsid w:val="005D0DA4"/>
    <w:rsid w:val="005D7F24"/>
    <w:rsid w:val="005F5BE6"/>
    <w:rsid w:val="00606A2E"/>
    <w:rsid w:val="00607825"/>
    <w:rsid w:val="00620675"/>
    <w:rsid w:val="00621803"/>
    <w:rsid w:val="00622FCF"/>
    <w:rsid w:val="0062683A"/>
    <w:rsid w:val="00636FFB"/>
    <w:rsid w:val="006423E9"/>
    <w:rsid w:val="006424D2"/>
    <w:rsid w:val="00650ADC"/>
    <w:rsid w:val="00653CBF"/>
    <w:rsid w:val="006607C3"/>
    <w:rsid w:val="0066153A"/>
    <w:rsid w:val="006626E3"/>
    <w:rsid w:val="00672F50"/>
    <w:rsid w:val="006738BA"/>
    <w:rsid w:val="006769C8"/>
    <w:rsid w:val="00677BD9"/>
    <w:rsid w:val="0068683D"/>
    <w:rsid w:val="00686FBE"/>
    <w:rsid w:val="006A06D7"/>
    <w:rsid w:val="006A7EB0"/>
    <w:rsid w:val="006C3884"/>
    <w:rsid w:val="006C43E9"/>
    <w:rsid w:val="006D1613"/>
    <w:rsid w:val="006D4384"/>
    <w:rsid w:val="006D7FA3"/>
    <w:rsid w:val="006E15A2"/>
    <w:rsid w:val="006F031F"/>
    <w:rsid w:val="006F3C20"/>
    <w:rsid w:val="007059D9"/>
    <w:rsid w:val="00706D43"/>
    <w:rsid w:val="0071357F"/>
    <w:rsid w:val="007270D3"/>
    <w:rsid w:val="00730D22"/>
    <w:rsid w:val="00740912"/>
    <w:rsid w:val="00746BB4"/>
    <w:rsid w:val="0075034A"/>
    <w:rsid w:val="007565BC"/>
    <w:rsid w:val="00762B00"/>
    <w:rsid w:val="00770A14"/>
    <w:rsid w:val="007732F6"/>
    <w:rsid w:val="00791EF9"/>
    <w:rsid w:val="007934B8"/>
    <w:rsid w:val="007A444E"/>
    <w:rsid w:val="007A698C"/>
    <w:rsid w:val="007B3BE7"/>
    <w:rsid w:val="007B6297"/>
    <w:rsid w:val="007C1F5C"/>
    <w:rsid w:val="007C24B7"/>
    <w:rsid w:val="007C3280"/>
    <w:rsid w:val="007C3E23"/>
    <w:rsid w:val="007C5D72"/>
    <w:rsid w:val="007C62F6"/>
    <w:rsid w:val="007E3A37"/>
    <w:rsid w:val="007F1A32"/>
    <w:rsid w:val="007F673C"/>
    <w:rsid w:val="008140B7"/>
    <w:rsid w:val="0081481B"/>
    <w:rsid w:val="008152DF"/>
    <w:rsid w:val="0082278B"/>
    <w:rsid w:val="00832E76"/>
    <w:rsid w:val="008346B5"/>
    <w:rsid w:val="008463E5"/>
    <w:rsid w:val="0085003B"/>
    <w:rsid w:val="00850C2A"/>
    <w:rsid w:val="00863403"/>
    <w:rsid w:val="00881D02"/>
    <w:rsid w:val="00890730"/>
    <w:rsid w:val="008936BA"/>
    <w:rsid w:val="008948DB"/>
    <w:rsid w:val="0089576A"/>
    <w:rsid w:val="00895CDF"/>
    <w:rsid w:val="008A11BB"/>
    <w:rsid w:val="008B13E4"/>
    <w:rsid w:val="008B5E2B"/>
    <w:rsid w:val="008C47CD"/>
    <w:rsid w:val="008C6463"/>
    <w:rsid w:val="008D1A94"/>
    <w:rsid w:val="008E049F"/>
    <w:rsid w:val="008E3DC8"/>
    <w:rsid w:val="008F396D"/>
    <w:rsid w:val="00903948"/>
    <w:rsid w:val="00916105"/>
    <w:rsid w:val="00916A68"/>
    <w:rsid w:val="00921F4C"/>
    <w:rsid w:val="009226D9"/>
    <w:rsid w:val="00924113"/>
    <w:rsid w:val="00941975"/>
    <w:rsid w:val="00946356"/>
    <w:rsid w:val="009471CC"/>
    <w:rsid w:val="00951F57"/>
    <w:rsid w:val="00956040"/>
    <w:rsid w:val="00994B8F"/>
    <w:rsid w:val="00997875"/>
    <w:rsid w:val="009A206D"/>
    <w:rsid w:val="009A4415"/>
    <w:rsid w:val="009B4985"/>
    <w:rsid w:val="009B4F7D"/>
    <w:rsid w:val="009C3CBC"/>
    <w:rsid w:val="009C4F7B"/>
    <w:rsid w:val="009F6CF8"/>
    <w:rsid w:val="00A15039"/>
    <w:rsid w:val="00A16613"/>
    <w:rsid w:val="00A2143F"/>
    <w:rsid w:val="00A27985"/>
    <w:rsid w:val="00A46570"/>
    <w:rsid w:val="00A50FF9"/>
    <w:rsid w:val="00A8234A"/>
    <w:rsid w:val="00A86BDB"/>
    <w:rsid w:val="00AA2068"/>
    <w:rsid w:val="00AA2DA5"/>
    <w:rsid w:val="00AB04F3"/>
    <w:rsid w:val="00AB3721"/>
    <w:rsid w:val="00AC2990"/>
    <w:rsid w:val="00AC7B5F"/>
    <w:rsid w:val="00AD6F3B"/>
    <w:rsid w:val="00AE26C8"/>
    <w:rsid w:val="00AE5193"/>
    <w:rsid w:val="00B00089"/>
    <w:rsid w:val="00B1171E"/>
    <w:rsid w:val="00B1561D"/>
    <w:rsid w:val="00B1583A"/>
    <w:rsid w:val="00B16215"/>
    <w:rsid w:val="00B2691A"/>
    <w:rsid w:val="00B279B0"/>
    <w:rsid w:val="00B43B2E"/>
    <w:rsid w:val="00B5380B"/>
    <w:rsid w:val="00B6088B"/>
    <w:rsid w:val="00B61C72"/>
    <w:rsid w:val="00B65D78"/>
    <w:rsid w:val="00B67088"/>
    <w:rsid w:val="00B679B8"/>
    <w:rsid w:val="00B764F0"/>
    <w:rsid w:val="00B76731"/>
    <w:rsid w:val="00B804C5"/>
    <w:rsid w:val="00B81282"/>
    <w:rsid w:val="00B852F5"/>
    <w:rsid w:val="00B87E28"/>
    <w:rsid w:val="00B90343"/>
    <w:rsid w:val="00B9306B"/>
    <w:rsid w:val="00BA0237"/>
    <w:rsid w:val="00BA28BC"/>
    <w:rsid w:val="00BA7EC4"/>
    <w:rsid w:val="00BB09EF"/>
    <w:rsid w:val="00BB427B"/>
    <w:rsid w:val="00BB45B0"/>
    <w:rsid w:val="00BC755B"/>
    <w:rsid w:val="00BD01AA"/>
    <w:rsid w:val="00BD1AB0"/>
    <w:rsid w:val="00BD5ACA"/>
    <w:rsid w:val="00BF4360"/>
    <w:rsid w:val="00BF69B2"/>
    <w:rsid w:val="00C21499"/>
    <w:rsid w:val="00C2728F"/>
    <w:rsid w:val="00C337D9"/>
    <w:rsid w:val="00C4109A"/>
    <w:rsid w:val="00C57A75"/>
    <w:rsid w:val="00C61AC9"/>
    <w:rsid w:val="00C67B66"/>
    <w:rsid w:val="00C72CD2"/>
    <w:rsid w:val="00C81E2F"/>
    <w:rsid w:val="00C91D9D"/>
    <w:rsid w:val="00CA26C9"/>
    <w:rsid w:val="00CA4482"/>
    <w:rsid w:val="00CB1772"/>
    <w:rsid w:val="00CB213F"/>
    <w:rsid w:val="00CB4CBA"/>
    <w:rsid w:val="00CB6A14"/>
    <w:rsid w:val="00CC1AC5"/>
    <w:rsid w:val="00CD432E"/>
    <w:rsid w:val="00CF2DAA"/>
    <w:rsid w:val="00CF7FEC"/>
    <w:rsid w:val="00D0431E"/>
    <w:rsid w:val="00D074F0"/>
    <w:rsid w:val="00D105D2"/>
    <w:rsid w:val="00D13FB0"/>
    <w:rsid w:val="00D15BEF"/>
    <w:rsid w:val="00D21BDD"/>
    <w:rsid w:val="00D2576C"/>
    <w:rsid w:val="00D559E3"/>
    <w:rsid w:val="00D6018A"/>
    <w:rsid w:val="00D61312"/>
    <w:rsid w:val="00D75059"/>
    <w:rsid w:val="00D75354"/>
    <w:rsid w:val="00DA388C"/>
    <w:rsid w:val="00DA4385"/>
    <w:rsid w:val="00DA7DA9"/>
    <w:rsid w:val="00DB13E9"/>
    <w:rsid w:val="00DD77DD"/>
    <w:rsid w:val="00DE054C"/>
    <w:rsid w:val="00DE1C7B"/>
    <w:rsid w:val="00DF0D81"/>
    <w:rsid w:val="00DF531F"/>
    <w:rsid w:val="00E10595"/>
    <w:rsid w:val="00E11CC0"/>
    <w:rsid w:val="00E16B34"/>
    <w:rsid w:val="00E17C8A"/>
    <w:rsid w:val="00E23F8D"/>
    <w:rsid w:val="00E44036"/>
    <w:rsid w:val="00E4497F"/>
    <w:rsid w:val="00E57BF5"/>
    <w:rsid w:val="00E65C44"/>
    <w:rsid w:val="00E80452"/>
    <w:rsid w:val="00E8061A"/>
    <w:rsid w:val="00E91CA6"/>
    <w:rsid w:val="00E95A22"/>
    <w:rsid w:val="00E96F20"/>
    <w:rsid w:val="00EA2533"/>
    <w:rsid w:val="00EA77A3"/>
    <w:rsid w:val="00ED122D"/>
    <w:rsid w:val="00ED259F"/>
    <w:rsid w:val="00ED3673"/>
    <w:rsid w:val="00ED514F"/>
    <w:rsid w:val="00EE2632"/>
    <w:rsid w:val="00EE4146"/>
    <w:rsid w:val="00EF22BA"/>
    <w:rsid w:val="00EF4130"/>
    <w:rsid w:val="00EF640E"/>
    <w:rsid w:val="00F057B1"/>
    <w:rsid w:val="00F0664F"/>
    <w:rsid w:val="00F0699F"/>
    <w:rsid w:val="00F2242F"/>
    <w:rsid w:val="00F25130"/>
    <w:rsid w:val="00F25A8A"/>
    <w:rsid w:val="00F308A6"/>
    <w:rsid w:val="00F33883"/>
    <w:rsid w:val="00F35436"/>
    <w:rsid w:val="00F4426F"/>
    <w:rsid w:val="00F47925"/>
    <w:rsid w:val="00F6306D"/>
    <w:rsid w:val="00F75232"/>
    <w:rsid w:val="00F8107B"/>
    <w:rsid w:val="00F82C55"/>
    <w:rsid w:val="00F923A2"/>
    <w:rsid w:val="00FC4968"/>
    <w:rsid w:val="00FC58E5"/>
    <w:rsid w:val="00FD243D"/>
    <w:rsid w:val="00FD56A3"/>
    <w:rsid w:val="00FE159B"/>
    <w:rsid w:val="00FF1566"/>
    <w:rsid w:val="00FF1BAD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6270"/>
  <w15:docId w15:val="{4682F38C-A330-459E-B024-0B9953C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50"/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4F7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4F7D"/>
    <w:rPr>
      <w:rFonts w:cs="Times New Roman"/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EF22BA"/>
    <w:pPr>
      <w:tabs>
        <w:tab w:val="left" w:pos="6360"/>
      </w:tabs>
      <w:ind w:right="-27"/>
      <w:jc w:val="center"/>
    </w:pPr>
    <w:rPr>
      <w:rFonts w:ascii="New York" w:hAnsi="New York"/>
      <w:b/>
      <w:bCs/>
      <w:color w:val="0000FF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9B4F7D"/>
    <w:rPr>
      <w:rFonts w:ascii="Cambria" w:hAnsi="Cambria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EF22BA"/>
    <w:pPr>
      <w:tabs>
        <w:tab w:val="left" w:pos="6360"/>
      </w:tabs>
      <w:ind w:right="-16"/>
      <w:jc w:val="center"/>
    </w:pPr>
    <w:rPr>
      <w:b/>
      <w:bCs/>
      <w:color w:val="0000FF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9B4F7D"/>
    <w:rPr>
      <w:rFonts w:ascii="Cambria" w:hAnsi="Cambria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EF22B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810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4F7D"/>
    <w:rPr>
      <w:rFonts w:cs="Times New Roman"/>
      <w:sz w:val="2"/>
    </w:rPr>
  </w:style>
  <w:style w:type="table" w:styleId="Grilledutableau">
    <w:name w:val="Table Grid"/>
    <w:basedOn w:val="TableauNormal"/>
    <w:locked/>
    <w:rsid w:val="0089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4497F"/>
    <w:rPr>
      <w:color w:val="808080"/>
    </w:rPr>
  </w:style>
  <w:style w:type="character" w:styleId="Accentuation">
    <w:name w:val="Emphasis"/>
    <w:basedOn w:val="Policepardfaut"/>
    <w:uiPriority w:val="20"/>
    <w:qFormat/>
    <w:locked/>
    <w:rsid w:val="00E4497F"/>
    <w:rPr>
      <w:i/>
      <w:iCs/>
    </w:rPr>
  </w:style>
  <w:style w:type="character" w:customStyle="1" w:styleId="hgkelc">
    <w:name w:val="hgkelc"/>
    <w:basedOn w:val="Policepardfaut"/>
    <w:rsid w:val="0047181F"/>
  </w:style>
  <w:style w:type="character" w:styleId="Mentionnonrsolue">
    <w:name w:val="Unresolved Mention"/>
    <w:basedOn w:val="Policepardfaut"/>
    <w:uiPriority w:val="99"/>
    <w:semiHidden/>
    <w:unhideWhenUsed/>
    <w:rsid w:val="008C4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htab.samimi@univ-tour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Coordination</vt:lpstr>
    </vt:vector>
  </TitlesOfParts>
  <Company>HOPITAL HENRI MONDOR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</dc:title>
  <dc:creator>brouquet</dc:creator>
  <cp:lastModifiedBy>mahtab samimi</cp:lastModifiedBy>
  <cp:revision>2</cp:revision>
  <cp:lastPrinted>2016-03-03T07:01:00Z</cp:lastPrinted>
  <dcterms:created xsi:type="dcterms:W3CDTF">2024-01-24T20:42:00Z</dcterms:created>
  <dcterms:modified xsi:type="dcterms:W3CDTF">2024-01-24T20:42:00Z</dcterms:modified>
</cp:coreProperties>
</file>