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DE21" w14:textId="02FCD634" w:rsidR="000F5521" w:rsidRPr="00DA2640" w:rsidRDefault="00817696">
      <w:pPr>
        <w:rPr>
          <w:rFonts w:cstheme="minorHAnsi"/>
          <w:b/>
          <w:color w:val="ED7D31" w:themeColor="accent2"/>
        </w:rPr>
      </w:pPr>
      <w:r w:rsidRPr="00DA2640">
        <w:rPr>
          <w:rFonts w:cstheme="minorHAnsi"/>
          <w:b/>
          <w:color w:val="ED7D31" w:themeColor="accent2"/>
        </w:rPr>
        <w:t xml:space="preserve">Réunion </w:t>
      </w:r>
      <w:r w:rsidR="000E76BC" w:rsidRPr="00DA2640">
        <w:rPr>
          <w:rFonts w:cstheme="minorHAnsi"/>
          <w:b/>
          <w:color w:val="ED7D31" w:themeColor="accent2"/>
        </w:rPr>
        <w:t>D</w:t>
      </w:r>
      <w:r w:rsidRPr="00DA2640">
        <w:rPr>
          <w:rFonts w:cstheme="minorHAnsi"/>
          <w:b/>
          <w:color w:val="ED7D31" w:themeColor="accent2"/>
        </w:rPr>
        <w:t xml:space="preserve">ossiers </w:t>
      </w:r>
      <w:r w:rsidR="000E76BC" w:rsidRPr="00DA2640">
        <w:rPr>
          <w:rFonts w:cstheme="minorHAnsi"/>
          <w:b/>
          <w:color w:val="ED7D31" w:themeColor="accent2"/>
        </w:rPr>
        <w:t>D</w:t>
      </w:r>
      <w:r w:rsidRPr="00DA2640">
        <w:rPr>
          <w:rFonts w:cstheme="minorHAnsi"/>
          <w:b/>
          <w:color w:val="ED7D31" w:themeColor="accent2"/>
        </w:rPr>
        <w:t>ifficiles</w:t>
      </w:r>
      <w:r w:rsidR="000E76BC" w:rsidRPr="00DA2640">
        <w:rPr>
          <w:rFonts w:cstheme="minorHAnsi"/>
          <w:b/>
          <w:color w:val="ED7D31" w:themeColor="accent2"/>
        </w:rPr>
        <w:t xml:space="preserve"> (RDD)</w:t>
      </w:r>
      <w:r w:rsidRPr="00DA2640">
        <w:rPr>
          <w:rFonts w:cstheme="minorHAnsi"/>
          <w:b/>
          <w:color w:val="ED7D31" w:themeColor="accent2"/>
        </w:rPr>
        <w:t xml:space="preserve"> dermatose</w:t>
      </w:r>
      <w:r w:rsidR="000F5521" w:rsidRPr="00DA2640">
        <w:rPr>
          <w:rFonts w:cstheme="minorHAnsi"/>
          <w:b/>
          <w:color w:val="ED7D31" w:themeColor="accent2"/>
        </w:rPr>
        <w:t>s</w:t>
      </w:r>
      <w:r w:rsidRPr="00DA2640">
        <w:rPr>
          <w:rFonts w:cstheme="minorHAnsi"/>
          <w:b/>
          <w:color w:val="ED7D31" w:themeColor="accent2"/>
        </w:rPr>
        <w:t xml:space="preserve"> faciale</w:t>
      </w:r>
      <w:r w:rsidR="000F5521" w:rsidRPr="00DA2640">
        <w:rPr>
          <w:rFonts w:cstheme="minorHAnsi"/>
          <w:b/>
          <w:color w:val="ED7D31" w:themeColor="accent2"/>
        </w:rPr>
        <w:t>s</w:t>
      </w:r>
      <w:r w:rsidRPr="00DA2640">
        <w:rPr>
          <w:rFonts w:cstheme="minorHAnsi"/>
          <w:b/>
          <w:color w:val="ED7D31" w:themeColor="accent2"/>
        </w:rPr>
        <w:t xml:space="preserve"> : </w:t>
      </w:r>
      <w:r w:rsidR="000F5521" w:rsidRPr="00DA2640">
        <w:rPr>
          <w:rFonts w:cstheme="minorHAnsi"/>
          <w:b/>
          <w:noProof/>
          <w:color w:val="ED7D31" w:themeColor="accent2"/>
          <w:lang w:eastAsia="fr-FR"/>
        </w:rPr>
        <w:drawing>
          <wp:anchor distT="0" distB="0" distL="114300" distR="114300" simplePos="0" relativeHeight="251657216" behindDoc="0" locked="0" layoutInCell="1" allowOverlap="1" wp14:anchorId="212CD956" wp14:editId="509A8651">
            <wp:simplePos x="3686175" y="895350"/>
            <wp:positionH relativeFrom="margin">
              <wp:align>left</wp:align>
            </wp:positionH>
            <wp:positionV relativeFrom="margin">
              <wp:align>top</wp:align>
            </wp:positionV>
            <wp:extent cx="993775" cy="9632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E77F77" w14:textId="1449E0D4" w:rsidR="00681C7F" w:rsidRPr="00DA2640" w:rsidRDefault="000F5521">
      <w:pPr>
        <w:rPr>
          <w:rFonts w:cstheme="minorHAnsi"/>
          <w:b/>
          <w:color w:val="ED7D31" w:themeColor="accent2"/>
        </w:rPr>
      </w:pPr>
      <w:r w:rsidRPr="00DA2640">
        <w:rPr>
          <w:rFonts w:cstheme="minorHAnsi"/>
          <w:b/>
          <w:color w:val="ED7D31" w:themeColor="accent2"/>
        </w:rPr>
        <w:t>G</w:t>
      </w:r>
      <w:r w:rsidR="00817696" w:rsidRPr="00DA2640">
        <w:rPr>
          <w:rFonts w:cstheme="minorHAnsi"/>
          <w:b/>
          <w:color w:val="ED7D31" w:themeColor="accent2"/>
        </w:rPr>
        <w:t xml:space="preserve">roupe DEFI de la </w:t>
      </w:r>
      <w:r w:rsidR="00746E52" w:rsidRPr="00DA2640">
        <w:rPr>
          <w:rFonts w:cstheme="minorHAnsi"/>
          <w:b/>
          <w:color w:val="ED7D31" w:themeColor="accent2"/>
        </w:rPr>
        <w:t>S</w:t>
      </w:r>
      <w:r w:rsidR="00817696" w:rsidRPr="00DA2640">
        <w:rPr>
          <w:rFonts w:cstheme="minorHAnsi"/>
          <w:b/>
          <w:color w:val="ED7D31" w:themeColor="accent2"/>
        </w:rPr>
        <w:t xml:space="preserve">ociété </w:t>
      </w:r>
      <w:r w:rsidR="00746E52" w:rsidRPr="00DA2640">
        <w:rPr>
          <w:rFonts w:cstheme="minorHAnsi"/>
          <w:b/>
          <w:color w:val="ED7D31" w:themeColor="accent2"/>
        </w:rPr>
        <w:t>F</w:t>
      </w:r>
      <w:r w:rsidR="00817696" w:rsidRPr="00DA2640">
        <w:rPr>
          <w:rFonts w:cstheme="minorHAnsi"/>
          <w:b/>
          <w:color w:val="ED7D31" w:themeColor="accent2"/>
        </w:rPr>
        <w:t xml:space="preserve">rançaise de </w:t>
      </w:r>
      <w:r w:rsidR="00746E52" w:rsidRPr="00DA2640">
        <w:rPr>
          <w:rFonts w:cstheme="minorHAnsi"/>
          <w:b/>
          <w:color w:val="ED7D31" w:themeColor="accent2"/>
        </w:rPr>
        <w:t>D</w:t>
      </w:r>
      <w:r w:rsidR="00817696" w:rsidRPr="00DA2640">
        <w:rPr>
          <w:rFonts w:cstheme="minorHAnsi"/>
          <w:b/>
          <w:color w:val="ED7D31" w:themeColor="accent2"/>
        </w:rPr>
        <w:t>ermatologie</w:t>
      </w:r>
    </w:p>
    <w:p w14:paraId="3A11CC27" w14:textId="77777777" w:rsidR="000F5521" w:rsidRDefault="000F5521">
      <w:pPr>
        <w:rPr>
          <w:rFonts w:cstheme="minorHAnsi"/>
          <w:b/>
        </w:rPr>
      </w:pPr>
    </w:p>
    <w:p w14:paraId="57D1B86D" w14:textId="77777777" w:rsidR="000F5521" w:rsidRPr="000F5521" w:rsidRDefault="000F5521">
      <w:pPr>
        <w:rPr>
          <w:rFonts w:cstheme="minorHAnsi"/>
          <w:b/>
        </w:rPr>
      </w:pPr>
    </w:p>
    <w:p w14:paraId="239D19A5" w14:textId="77777777" w:rsidR="00817696" w:rsidRPr="00DA2640" w:rsidRDefault="00817696" w:rsidP="00817696">
      <w:pPr>
        <w:rPr>
          <w:rFonts w:cstheme="minorHAnsi"/>
          <w:b/>
        </w:rPr>
      </w:pPr>
      <w:r w:rsidRPr="00B7762D">
        <w:rPr>
          <w:rFonts w:cstheme="minorHAnsi"/>
        </w:rPr>
        <w:sym w:font="Wingdings" w:char="F06F"/>
      </w:r>
      <w:r w:rsidRPr="00B7762D">
        <w:rPr>
          <w:rFonts w:cstheme="minorHAnsi"/>
        </w:rPr>
        <w:t xml:space="preserve"> </w:t>
      </w:r>
      <w:r w:rsidRPr="00DA2640">
        <w:rPr>
          <w:rFonts w:cstheme="minorHAnsi"/>
          <w:b/>
        </w:rPr>
        <w:t xml:space="preserve">« Je déclare avoir recueilli le consentement de mon patient pour le passage de son dossier en </w:t>
      </w:r>
      <w:r w:rsidR="0065289F" w:rsidRPr="00DA2640">
        <w:rPr>
          <w:rFonts w:cstheme="minorHAnsi"/>
          <w:b/>
        </w:rPr>
        <w:t>« </w:t>
      </w:r>
      <w:r w:rsidRPr="00DA2640">
        <w:rPr>
          <w:rFonts w:cstheme="minorHAnsi"/>
          <w:b/>
        </w:rPr>
        <w:t>Réunion dossier difficile</w:t>
      </w:r>
      <w:r w:rsidR="0065289F" w:rsidRPr="00DA2640">
        <w:rPr>
          <w:rFonts w:cstheme="minorHAnsi"/>
          <w:b/>
        </w:rPr>
        <w:t> »</w:t>
      </w:r>
      <w:r w:rsidRPr="00DA2640">
        <w:rPr>
          <w:rFonts w:cstheme="minorHAnsi"/>
          <w:b/>
        </w:rPr>
        <w:t xml:space="preserve"> et l’avoir informé que ses données de santé sont gérées via un site sécurisé et sont partagées avec d’autres professionnels de santé à des fins de prise en charge diagnostique et thérapeutique »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7696" w:rsidRPr="00B7762D" w14:paraId="2403973F" w14:textId="77777777" w:rsidTr="0081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CEDA5EF" w14:textId="5183AE8A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MEDECIN </w:t>
            </w:r>
            <w:r w:rsidR="000E76BC">
              <w:rPr>
                <w:rFonts w:cstheme="minorHAnsi"/>
              </w:rPr>
              <w:t>DEMANDEUR</w:t>
            </w:r>
          </w:p>
        </w:tc>
      </w:tr>
      <w:tr w:rsidR="00817696" w:rsidRPr="00B7762D" w14:paraId="22FE7DE9" w14:textId="77777777" w:rsidTr="0006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CE0210" w14:textId="3537D568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Médecin</w:t>
            </w:r>
            <w:r w:rsidR="000E76BC">
              <w:rPr>
                <w:rFonts w:cstheme="minorHAnsi"/>
              </w:rPr>
              <w:t xml:space="preserve"> demandeur </w:t>
            </w:r>
            <w:r w:rsidRPr="00B7762D">
              <w:rPr>
                <w:rFonts w:cstheme="minorHAnsi"/>
              </w:rPr>
              <w:t>de la</w:t>
            </w:r>
          </w:p>
          <w:p w14:paraId="5231DFCD" w14:textId="476451A7" w:rsidR="00817696" w:rsidRDefault="00817696" w:rsidP="00817696">
            <w:pPr>
              <w:rPr>
                <w:rFonts w:cstheme="minorHAnsi"/>
                <w:b w:val="0"/>
                <w:bCs w:val="0"/>
              </w:rPr>
            </w:pPr>
            <w:r w:rsidRPr="00B7762D">
              <w:rPr>
                <w:rFonts w:cstheme="minorHAnsi"/>
              </w:rPr>
              <w:t>R</w:t>
            </w:r>
            <w:r w:rsidR="000E76BC">
              <w:rPr>
                <w:rFonts w:cstheme="minorHAnsi"/>
              </w:rPr>
              <w:t>DD</w:t>
            </w:r>
            <w:r w:rsidRPr="00B7762D">
              <w:rPr>
                <w:rFonts w:cstheme="minorHAnsi"/>
              </w:rPr>
              <w:t xml:space="preserve"> (nom, prénom)</w:t>
            </w:r>
            <w:r w:rsidR="000E179C" w:rsidRPr="00B7762D">
              <w:rPr>
                <w:rFonts w:cstheme="minorHAnsi"/>
                <w:color w:val="FF0000"/>
              </w:rPr>
              <w:t xml:space="preserve"> *</w:t>
            </w:r>
          </w:p>
          <w:p w14:paraId="063C1F35" w14:textId="77777777" w:rsidR="005F51C7" w:rsidRDefault="005F51C7" w:rsidP="00817696">
            <w:pPr>
              <w:rPr>
                <w:rFonts w:cstheme="minorHAnsi"/>
                <w:b w:val="0"/>
                <w:bCs w:val="0"/>
              </w:rPr>
            </w:pPr>
            <w:r w:rsidRPr="000E179C">
              <w:rPr>
                <w:rFonts w:cstheme="minorHAnsi"/>
              </w:rPr>
              <w:t>Lieu d’exercice (ville/hôpital)</w:t>
            </w:r>
          </w:p>
          <w:p w14:paraId="5E6399F5" w14:textId="58F16E55" w:rsidR="000E76BC" w:rsidRPr="005F51C7" w:rsidRDefault="000E76BC" w:rsidP="00817696">
            <w:pPr>
              <w:rPr>
                <w:rFonts w:cstheme="minorHAnsi"/>
                <w:color w:val="F4B80C"/>
              </w:rPr>
            </w:pPr>
            <w:r w:rsidRPr="00DA2640">
              <w:rPr>
                <w:rFonts w:cstheme="minorHAnsi"/>
              </w:rPr>
              <w:t>Adresse mail</w:t>
            </w:r>
            <w:r w:rsidR="00720915" w:rsidRPr="00DA2640">
              <w:rPr>
                <w:rFonts w:cstheme="minorHAnsi"/>
                <w:color w:val="FF0000"/>
              </w:rPr>
              <w:t>*</w:t>
            </w:r>
          </w:p>
        </w:tc>
        <w:tc>
          <w:tcPr>
            <w:tcW w:w="5665" w:type="dxa"/>
          </w:tcPr>
          <w:p w14:paraId="2E1627B8" w14:textId="77777777" w:rsidR="00817696" w:rsidRPr="00B7762D" w:rsidRDefault="00817696" w:rsidP="0081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78FAFE33" w14:textId="77777777" w:rsidTr="00066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3112BD" w14:textId="77777777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Médecin responsable du</w:t>
            </w:r>
          </w:p>
          <w:p w14:paraId="2DA88DE4" w14:textId="6190254D" w:rsidR="00817696" w:rsidRPr="00B7762D" w:rsidRDefault="00817696" w:rsidP="00817696">
            <w:pPr>
              <w:rPr>
                <w:rFonts w:cstheme="minorHAnsi"/>
              </w:rPr>
            </w:pPr>
            <w:proofErr w:type="gramStart"/>
            <w:r w:rsidRPr="00B7762D">
              <w:rPr>
                <w:rFonts w:cstheme="minorHAnsi"/>
              </w:rPr>
              <w:t>suivi</w:t>
            </w:r>
            <w:proofErr w:type="gramEnd"/>
            <w:r w:rsidRPr="00B7762D">
              <w:rPr>
                <w:rFonts w:cstheme="minorHAnsi"/>
              </w:rPr>
              <w:t xml:space="preserve"> du patient</w:t>
            </w:r>
            <w:r w:rsidR="00740459">
              <w:rPr>
                <w:rFonts w:cstheme="minorHAnsi"/>
              </w:rPr>
              <w:t xml:space="preserve"> si différent</w:t>
            </w:r>
            <w:r w:rsidRPr="00B7762D">
              <w:rPr>
                <w:rFonts w:cstheme="minorHAnsi"/>
              </w:rPr>
              <w:t xml:space="preserve"> (Nom,</w:t>
            </w:r>
          </w:p>
          <w:p w14:paraId="36582444" w14:textId="77777777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prénom)</w:t>
            </w:r>
          </w:p>
        </w:tc>
        <w:tc>
          <w:tcPr>
            <w:tcW w:w="5665" w:type="dxa"/>
          </w:tcPr>
          <w:p w14:paraId="6E7426A2" w14:textId="77777777" w:rsidR="00817696" w:rsidRPr="00B7762D" w:rsidRDefault="00817696" w:rsidP="0081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568331EC" w14:textId="77777777" w:rsidTr="0006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6DE4B0" w14:textId="60223229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Adresse </w:t>
            </w:r>
            <w:r w:rsidR="00675279">
              <w:rPr>
                <w:rFonts w:cstheme="minorHAnsi"/>
              </w:rPr>
              <w:t>mail</w:t>
            </w:r>
            <w:r w:rsidR="00675279" w:rsidRPr="00B7762D">
              <w:rPr>
                <w:rFonts w:cstheme="minorHAnsi"/>
              </w:rPr>
              <w:t xml:space="preserve"> </w:t>
            </w:r>
            <w:r w:rsidRPr="00B7762D">
              <w:rPr>
                <w:rFonts w:cstheme="minorHAnsi"/>
              </w:rPr>
              <w:t>pour envoi</w:t>
            </w:r>
          </w:p>
          <w:p w14:paraId="57EAF74C" w14:textId="77777777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du Compte-rendu de </w:t>
            </w:r>
            <w:r w:rsidR="00B7762D" w:rsidRPr="00B7762D">
              <w:rPr>
                <w:rFonts w:cstheme="minorHAnsi"/>
              </w:rPr>
              <w:t>réunion</w:t>
            </w:r>
            <w:r w:rsidRPr="00B7762D">
              <w:rPr>
                <w:rFonts w:cstheme="minorHAnsi"/>
              </w:rPr>
              <w:t xml:space="preserve"> </w:t>
            </w:r>
            <w:r w:rsidRPr="00B7762D">
              <w:rPr>
                <w:rFonts w:cstheme="minorHAnsi"/>
                <w:color w:val="FF0000"/>
              </w:rPr>
              <w:t>*</w:t>
            </w:r>
          </w:p>
        </w:tc>
        <w:tc>
          <w:tcPr>
            <w:tcW w:w="5665" w:type="dxa"/>
          </w:tcPr>
          <w:p w14:paraId="6C1E03C3" w14:textId="0917AF14" w:rsidR="00817696" w:rsidRPr="00B7762D" w:rsidRDefault="00817696" w:rsidP="0081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6FAD6276" w14:textId="77777777" w:rsidTr="00066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21EFBBC" w14:textId="77777777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Téléphone portable du</w:t>
            </w:r>
          </w:p>
          <w:p w14:paraId="79AC1C55" w14:textId="77777777" w:rsidR="00817696" w:rsidRPr="00B7762D" w:rsidRDefault="00817696" w:rsidP="00817696">
            <w:pPr>
              <w:rPr>
                <w:rFonts w:cstheme="minorHAnsi"/>
              </w:rPr>
            </w:pPr>
            <w:proofErr w:type="gramStart"/>
            <w:r w:rsidRPr="00B7762D">
              <w:rPr>
                <w:rFonts w:cstheme="minorHAnsi"/>
              </w:rPr>
              <w:t>médecin</w:t>
            </w:r>
            <w:proofErr w:type="gramEnd"/>
            <w:r w:rsidRPr="00B7762D">
              <w:rPr>
                <w:rFonts w:cstheme="minorHAnsi"/>
              </w:rPr>
              <w:t xml:space="preserve"> qui présentera le</w:t>
            </w:r>
          </w:p>
          <w:p w14:paraId="5AC7DC32" w14:textId="77777777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dossier </w:t>
            </w:r>
            <w:r w:rsidRPr="00B7762D">
              <w:rPr>
                <w:rFonts w:cstheme="minorHAnsi"/>
                <w:color w:val="FF0000"/>
              </w:rPr>
              <w:t>*</w:t>
            </w:r>
          </w:p>
        </w:tc>
        <w:tc>
          <w:tcPr>
            <w:tcW w:w="5665" w:type="dxa"/>
          </w:tcPr>
          <w:p w14:paraId="4057498C" w14:textId="77777777" w:rsidR="00817696" w:rsidRPr="00B7762D" w:rsidRDefault="00817696" w:rsidP="0081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47105BB1" w14:textId="77777777" w:rsidTr="0006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072A2B5" w14:textId="77777777" w:rsidR="003C1E66" w:rsidRDefault="00817696" w:rsidP="00817696">
            <w:pPr>
              <w:rPr>
                <w:rFonts w:cstheme="minorHAnsi"/>
                <w:b w:val="0"/>
                <w:bCs w:val="0"/>
              </w:rPr>
            </w:pPr>
            <w:r w:rsidRPr="00B7762D">
              <w:rPr>
                <w:rFonts w:cstheme="minorHAnsi"/>
              </w:rPr>
              <w:t>Date de la demande</w:t>
            </w:r>
          </w:p>
          <w:p w14:paraId="69A74A91" w14:textId="7C81ABF8" w:rsidR="003C1E66" w:rsidRPr="003C1E66" w:rsidRDefault="003C1E66" w:rsidP="00817696">
            <w:pPr>
              <w:rPr>
                <w:rFonts w:cstheme="minorHAnsi"/>
                <w:bCs w:val="0"/>
              </w:rPr>
            </w:pPr>
            <w:r w:rsidRPr="00DA2640">
              <w:rPr>
                <w:rFonts w:cstheme="minorHAnsi"/>
              </w:rPr>
              <w:t>Niveau d’urgence : 0 à 10</w:t>
            </w:r>
          </w:p>
        </w:tc>
        <w:tc>
          <w:tcPr>
            <w:tcW w:w="5665" w:type="dxa"/>
          </w:tcPr>
          <w:p w14:paraId="51E486B3" w14:textId="77777777" w:rsidR="00817696" w:rsidRPr="00B7762D" w:rsidRDefault="00817696" w:rsidP="0081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99A66E5" w14:textId="77777777" w:rsidR="00817696" w:rsidRPr="00B7762D" w:rsidRDefault="00817696" w:rsidP="00817696">
      <w:pPr>
        <w:rPr>
          <w:rFonts w:cstheme="minorHAnsi"/>
          <w:color w:val="FF0000"/>
        </w:rPr>
      </w:pPr>
      <w:r w:rsidRPr="00B7762D">
        <w:rPr>
          <w:rFonts w:cstheme="minorHAnsi"/>
          <w:color w:val="FF0000"/>
        </w:rPr>
        <w:t>*tous les champs marqués par * sont obligatoires. Si l’une de ces informations est manquante, le patient ne pourra être inscrit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124"/>
        <w:gridCol w:w="2974"/>
      </w:tblGrid>
      <w:tr w:rsidR="00817696" w:rsidRPr="00B7762D" w14:paraId="71BDE42A" w14:textId="77777777" w:rsidTr="0010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36A57FB" w14:textId="77777777" w:rsidR="00817696" w:rsidRPr="00B7762D" w:rsidRDefault="00817696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Patient</w:t>
            </w:r>
          </w:p>
        </w:tc>
      </w:tr>
      <w:tr w:rsidR="00817696" w:rsidRPr="00B7762D" w14:paraId="77C3BA38" w14:textId="77777777" w:rsidTr="0012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1CE71100" w14:textId="6DDBA32C" w:rsidR="00817696" w:rsidRPr="00B7762D" w:rsidRDefault="00AA0862" w:rsidP="00102773">
            <w:pPr>
              <w:rPr>
                <w:rFonts w:cstheme="minorHAnsi"/>
                <w:b w:val="0"/>
                <w:bCs w:val="0"/>
              </w:rPr>
            </w:pPr>
            <w:r w:rsidRPr="000665FB">
              <w:rPr>
                <w:rFonts w:eastAsia="CIDFont+F1" w:cstheme="minorHAnsi"/>
                <w:i/>
                <w:color w:val="000000"/>
                <w:u w:val="single"/>
              </w:rPr>
              <w:t>Initiale</w:t>
            </w:r>
            <w:r w:rsidR="008D3032">
              <w:rPr>
                <w:rFonts w:eastAsia="CIDFont+F1" w:cstheme="minorHAnsi"/>
                <w:color w:val="000000"/>
              </w:rPr>
              <w:t xml:space="preserve"> du </w:t>
            </w:r>
            <w:r w:rsidR="00E37733" w:rsidRPr="00B7762D">
              <w:rPr>
                <w:rFonts w:eastAsia="CIDFont+F1" w:cstheme="minorHAnsi"/>
                <w:color w:val="000000"/>
              </w:rPr>
              <w:t>Nom</w:t>
            </w:r>
            <w:r w:rsidR="00E37733" w:rsidRPr="00B7762D">
              <w:rPr>
                <w:rFonts w:eastAsia="CIDFont+F1" w:cstheme="minorHAnsi"/>
                <w:color w:val="FF0000"/>
              </w:rPr>
              <w:t>*</w:t>
            </w:r>
            <w:r w:rsidR="008D3032">
              <w:rPr>
                <w:rFonts w:eastAsia="CIDFont+F1" w:cstheme="minorHAnsi"/>
                <w:color w:val="FF0000"/>
              </w:rPr>
              <w:t> </w:t>
            </w:r>
          </w:p>
        </w:tc>
        <w:tc>
          <w:tcPr>
            <w:tcW w:w="1417" w:type="dxa"/>
            <w:vMerge w:val="restart"/>
          </w:tcPr>
          <w:p w14:paraId="6783FCA6" w14:textId="77777777" w:rsidR="00817696" w:rsidRPr="00B7762D" w:rsidRDefault="00817696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4D80495D" w14:textId="77777777" w:rsidR="00817696" w:rsidRPr="00B41BA8" w:rsidRDefault="00E37733" w:rsidP="000E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1BA8">
              <w:rPr>
                <w:rFonts w:eastAsia="CIDFont+F1" w:cstheme="minorHAnsi"/>
                <w:b/>
                <w:color w:val="000000"/>
              </w:rPr>
              <w:t>Date de naissance</w:t>
            </w:r>
            <w:r w:rsidRPr="00B41BA8">
              <w:rPr>
                <w:rFonts w:eastAsia="CIDFont+F1" w:cstheme="minorHAnsi"/>
                <w:b/>
                <w:color w:val="FF0000"/>
              </w:rPr>
              <w:t>*</w:t>
            </w:r>
          </w:p>
        </w:tc>
        <w:tc>
          <w:tcPr>
            <w:tcW w:w="2974" w:type="dxa"/>
          </w:tcPr>
          <w:p w14:paraId="4D8B658D" w14:textId="77777777" w:rsidR="00817696" w:rsidRPr="00B7762D" w:rsidRDefault="00817696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698F7514" w14:textId="77777777" w:rsidTr="0012677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E2F3" w:themeFill="accent1" w:themeFillTint="33"/>
          </w:tcPr>
          <w:p w14:paraId="2ACBFB0B" w14:textId="77777777" w:rsidR="00817696" w:rsidRPr="00B7762D" w:rsidRDefault="00817696" w:rsidP="00102773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17" w:type="dxa"/>
            <w:vMerge/>
            <w:shd w:val="clear" w:color="auto" w:fill="D9E2F3" w:themeFill="accent1" w:themeFillTint="33"/>
          </w:tcPr>
          <w:p w14:paraId="6E6AA2D8" w14:textId="77777777" w:rsidR="00817696" w:rsidRPr="00B7762D" w:rsidRDefault="00817696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  <w:shd w:val="clear" w:color="auto" w:fill="D9E2F3" w:themeFill="accent1" w:themeFillTint="33"/>
          </w:tcPr>
          <w:p w14:paraId="0BF62E1C" w14:textId="77777777" w:rsidR="00817696" w:rsidRPr="00B41BA8" w:rsidRDefault="000E179C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E179C">
              <w:rPr>
                <w:rFonts w:eastAsia="CIDFont+F1" w:cstheme="minorHAnsi"/>
                <w:b/>
              </w:rPr>
              <w:t>Age</w:t>
            </w:r>
          </w:p>
        </w:tc>
        <w:tc>
          <w:tcPr>
            <w:tcW w:w="2974" w:type="dxa"/>
            <w:shd w:val="clear" w:color="auto" w:fill="D9E2F3" w:themeFill="accent1" w:themeFillTint="33"/>
          </w:tcPr>
          <w:p w14:paraId="7E53A28A" w14:textId="77777777" w:rsidR="00817696" w:rsidRPr="00B7762D" w:rsidRDefault="00817696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5E68D867" w14:textId="77777777" w:rsidTr="0012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8B5E4D" w14:textId="3DDF2E68" w:rsidR="00817696" w:rsidRPr="00B7762D" w:rsidRDefault="008D3032" w:rsidP="00102773">
            <w:pPr>
              <w:rPr>
                <w:rFonts w:cstheme="minorHAnsi"/>
                <w:b w:val="0"/>
                <w:bCs w:val="0"/>
              </w:rPr>
            </w:pPr>
            <w:r w:rsidRPr="000665FB">
              <w:rPr>
                <w:rFonts w:eastAsia="CIDFont+F1" w:cstheme="minorHAnsi"/>
                <w:i/>
                <w:color w:val="000000"/>
                <w:u w:val="single"/>
              </w:rPr>
              <w:t>Initiale</w:t>
            </w:r>
            <w:r>
              <w:rPr>
                <w:rFonts w:eastAsia="CIDFont+F1" w:cstheme="minorHAnsi"/>
                <w:color w:val="000000"/>
              </w:rPr>
              <w:t xml:space="preserve"> du </w:t>
            </w:r>
            <w:r w:rsidR="00E37733" w:rsidRPr="00B7762D">
              <w:rPr>
                <w:rFonts w:eastAsia="CIDFont+F1" w:cstheme="minorHAnsi"/>
                <w:color w:val="000000"/>
              </w:rPr>
              <w:t>Prénom</w:t>
            </w:r>
            <w:r w:rsidR="00E37733" w:rsidRPr="00B7762D">
              <w:rPr>
                <w:rFonts w:eastAsia="CIDFont+F1" w:cstheme="minorHAnsi"/>
                <w:color w:val="FF0000"/>
              </w:rPr>
              <w:t>*</w:t>
            </w:r>
          </w:p>
        </w:tc>
        <w:tc>
          <w:tcPr>
            <w:tcW w:w="1417" w:type="dxa"/>
          </w:tcPr>
          <w:p w14:paraId="60AD883D" w14:textId="77777777" w:rsidR="00817696" w:rsidRPr="00B7762D" w:rsidRDefault="00817696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7C5064F2" w14:textId="77777777" w:rsidR="00817696" w:rsidRPr="00B41BA8" w:rsidRDefault="00E37733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1BA8">
              <w:rPr>
                <w:rFonts w:eastAsia="CIDFont+F1" w:cstheme="minorHAnsi"/>
                <w:b/>
                <w:color w:val="000000"/>
              </w:rPr>
              <w:t>Sexe</w:t>
            </w:r>
            <w:r w:rsidRPr="00B41BA8">
              <w:rPr>
                <w:rFonts w:eastAsia="CIDFont+F1" w:cstheme="minorHAnsi"/>
                <w:b/>
                <w:color w:val="FF0000"/>
              </w:rPr>
              <w:t>*</w:t>
            </w:r>
          </w:p>
        </w:tc>
        <w:tc>
          <w:tcPr>
            <w:tcW w:w="2974" w:type="dxa"/>
          </w:tcPr>
          <w:p w14:paraId="333DA17C" w14:textId="77777777" w:rsidR="00817696" w:rsidRPr="00FB5058" w:rsidRDefault="00E37733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5058">
              <w:rPr>
                <w:rFonts w:eastAsia="CIDFont+F1" w:cstheme="minorHAnsi"/>
                <w:b/>
              </w:rPr>
              <w:t xml:space="preserve">F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  <w:r w:rsidRPr="00FB5058">
              <w:rPr>
                <w:rFonts w:eastAsia="CIDFont+F4" w:cstheme="minorHAnsi"/>
                <w:b/>
              </w:rPr>
              <w:t xml:space="preserve">             M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</w:p>
        </w:tc>
      </w:tr>
      <w:tr w:rsidR="00E37733" w:rsidRPr="00B7762D" w14:paraId="7C45CB44" w14:textId="77777777" w:rsidTr="00126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E2A976" w14:textId="77777777" w:rsidR="00E37733" w:rsidRPr="00B7762D" w:rsidRDefault="00E37733" w:rsidP="00102773">
            <w:pPr>
              <w:rPr>
                <w:rFonts w:cstheme="minorHAnsi"/>
                <w:b w:val="0"/>
                <w:bCs w:val="0"/>
              </w:rPr>
            </w:pPr>
            <w:r w:rsidRPr="00B7762D">
              <w:rPr>
                <w:rFonts w:cstheme="minorHAnsi"/>
              </w:rPr>
              <w:t>Origine géographique</w:t>
            </w:r>
          </w:p>
        </w:tc>
        <w:tc>
          <w:tcPr>
            <w:tcW w:w="1417" w:type="dxa"/>
          </w:tcPr>
          <w:p w14:paraId="108BCB64" w14:textId="77777777" w:rsidR="00E37733" w:rsidRPr="00B7762D" w:rsidRDefault="00E37733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5E0685A8" w14:textId="77777777" w:rsidR="00E37733" w:rsidRPr="00B41BA8" w:rsidRDefault="00E37733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1BA8">
              <w:rPr>
                <w:rFonts w:cstheme="minorHAnsi"/>
                <w:b/>
              </w:rPr>
              <w:t>Phototype</w:t>
            </w:r>
          </w:p>
        </w:tc>
        <w:tc>
          <w:tcPr>
            <w:tcW w:w="2974" w:type="dxa"/>
          </w:tcPr>
          <w:p w14:paraId="3B425F10" w14:textId="77777777" w:rsidR="00E37733" w:rsidRPr="00B7762D" w:rsidRDefault="00E37733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028C680E" w14:textId="77777777" w:rsidTr="00B7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C93E378" w14:textId="77777777" w:rsidR="005F51C7" w:rsidRPr="00B7762D" w:rsidRDefault="00376AD6" w:rsidP="000E179C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ATCD familiaux</w:t>
            </w:r>
          </w:p>
        </w:tc>
        <w:tc>
          <w:tcPr>
            <w:tcW w:w="5098" w:type="dxa"/>
            <w:gridSpan w:val="2"/>
          </w:tcPr>
          <w:p w14:paraId="708A3E7E" w14:textId="77777777" w:rsidR="00817696" w:rsidRPr="00B7762D" w:rsidRDefault="00817696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79C" w:rsidRPr="00B7762D" w14:paraId="0280FAB1" w14:textId="77777777" w:rsidTr="00B7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5F80935C" w14:textId="77777777" w:rsidR="000E179C" w:rsidRPr="00B7762D" w:rsidRDefault="000E179C" w:rsidP="000E179C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Antécédents principaux </w:t>
            </w:r>
          </w:p>
        </w:tc>
        <w:tc>
          <w:tcPr>
            <w:tcW w:w="5098" w:type="dxa"/>
            <w:gridSpan w:val="2"/>
          </w:tcPr>
          <w:p w14:paraId="62A22C0E" w14:textId="77777777" w:rsidR="000E179C" w:rsidRPr="00B7762D" w:rsidRDefault="000E179C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79C" w:rsidRPr="00B7762D" w14:paraId="2C7F5511" w14:textId="77777777" w:rsidTr="00B7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91E1778" w14:textId="77777777" w:rsidR="000E179C" w:rsidRPr="00B7762D" w:rsidRDefault="000E179C" w:rsidP="00102773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Addictions</w:t>
            </w:r>
            <w:r>
              <w:rPr>
                <w:rFonts w:cstheme="minorHAnsi"/>
              </w:rPr>
              <w:t xml:space="preserve"> (Tabac, OH, drogues)</w:t>
            </w:r>
          </w:p>
        </w:tc>
        <w:tc>
          <w:tcPr>
            <w:tcW w:w="5098" w:type="dxa"/>
            <w:gridSpan w:val="2"/>
          </w:tcPr>
          <w:p w14:paraId="02770ECC" w14:textId="77777777" w:rsidR="000E179C" w:rsidRPr="00B7762D" w:rsidRDefault="000E179C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79C" w:rsidRPr="00B7762D" w14:paraId="1D5C6C30" w14:textId="77777777" w:rsidTr="00B7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BEF466B" w14:textId="7F6DE802" w:rsidR="000E179C" w:rsidRPr="00B7762D" w:rsidRDefault="000E179C" w:rsidP="00746E52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Traitements habituels (hors traitement de la dermatose faciale)</w:t>
            </w:r>
          </w:p>
        </w:tc>
        <w:tc>
          <w:tcPr>
            <w:tcW w:w="5098" w:type="dxa"/>
            <w:gridSpan w:val="2"/>
          </w:tcPr>
          <w:p w14:paraId="156D4E2A" w14:textId="77777777" w:rsidR="000E179C" w:rsidRPr="00B7762D" w:rsidRDefault="000E179C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3A6FD2E3" w14:textId="77777777" w:rsidTr="00B7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7DAF397C" w14:textId="366A86C5" w:rsidR="00817696" w:rsidRPr="00B7762D" w:rsidRDefault="00E37733" w:rsidP="00746E52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Diagnostic </w:t>
            </w:r>
            <w:r w:rsidR="00746E52">
              <w:rPr>
                <w:rFonts w:cstheme="minorHAnsi"/>
              </w:rPr>
              <w:t>proposé</w:t>
            </w:r>
          </w:p>
        </w:tc>
        <w:tc>
          <w:tcPr>
            <w:tcW w:w="5098" w:type="dxa"/>
            <w:gridSpan w:val="2"/>
          </w:tcPr>
          <w:p w14:paraId="463D5843" w14:textId="77777777" w:rsidR="00817696" w:rsidRPr="00B7762D" w:rsidRDefault="00817696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EFA326B" w14:textId="77777777" w:rsidR="00E37733" w:rsidRPr="00B7762D" w:rsidRDefault="00E37733" w:rsidP="00E37733">
      <w:pPr>
        <w:rPr>
          <w:rFonts w:cstheme="minorHAnsi"/>
          <w:color w:val="FF0000"/>
        </w:rPr>
      </w:pPr>
      <w:r w:rsidRPr="00B7762D">
        <w:rPr>
          <w:rFonts w:cstheme="minorHAnsi"/>
          <w:color w:val="FF0000"/>
        </w:rPr>
        <w:t>*tous les champs marqués par * sont obligatoires. Si l’une de ces informations est manquante, le patient ne pourra être inscrit</w:t>
      </w:r>
    </w:p>
    <w:p w14:paraId="0F6D188D" w14:textId="77777777" w:rsidR="00B7762D" w:rsidRDefault="00B7762D" w:rsidP="00E37733">
      <w:pPr>
        <w:rPr>
          <w:rFonts w:cstheme="minorHAnsi"/>
          <w:color w:val="FF0000"/>
        </w:rPr>
      </w:pPr>
    </w:p>
    <w:p w14:paraId="67539F6E" w14:textId="77777777" w:rsidR="00B7762D" w:rsidRPr="00B7762D" w:rsidRDefault="00B7762D" w:rsidP="00E37733">
      <w:pPr>
        <w:rPr>
          <w:rFonts w:cstheme="minorHAnsi"/>
          <w:color w:val="FF0000"/>
        </w:rPr>
      </w:pPr>
    </w:p>
    <w:p w14:paraId="0E18205F" w14:textId="77777777" w:rsidR="00B7762D" w:rsidRPr="00B7762D" w:rsidRDefault="000F5521" w:rsidP="00E37733">
      <w:pPr>
        <w:rPr>
          <w:rFonts w:cstheme="minorHAnsi"/>
          <w:color w:val="FF0000"/>
        </w:rPr>
      </w:pPr>
      <w:r>
        <w:rPr>
          <w:noProof/>
          <w:lang w:eastAsia="fr-FR"/>
        </w:rPr>
        <w:lastRenderedPageBreak/>
        <w:drawing>
          <wp:inline distT="0" distB="0" distL="0" distR="0" wp14:anchorId="531FB59B" wp14:editId="0286CF88">
            <wp:extent cx="994304" cy="9607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89" cy="971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E9515" w14:textId="77777777" w:rsidR="00B7762D" w:rsidRPr="00B7762D" w:rsidRDefault="00B7762D" w:rsidP="00E37733">
      <w:pPr>
        <w:rPr>
          <w:rFonts w:cstheme="minorHAnsi"/>
          <w:color w:val="FF0000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850"/>
        <w:gridCol w:w="2124"/>
        <w:gridCol w:w="1704"/>
        <w:gridCol w:w="1270"/>
      </w:tblGrid>
      <w:tr w:rsidR="00E37733" w:rsidRPr="00B7762D" w14:paraId="4A188415" w14:textId="77777777" w:rsidTr="0010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34CA25CA" w14:textId="77777777" w:rsidR="00E37733" w:rsidRPr="00376AD6" w:rsidRDefault="00E37733" w:rsidP="00102773">
            <w:pPr>
              <w:rPr>
                <w:rFonts w:cstheme="minorHAnsi"/>
                <w:color w:val="00B050"/>
              </w:rPr>
            </w:pPr>
            <w:r w:rsidRPr="000E179C">
              <w:rPr>
                <w:rFonts w:cstheme="minorHAnsi"/>
              </w:rPr>
              <w:t>Histoire de la maladie</w:t>
            </w:r>
            <w:r w:rsidR="00261B5E" w:rsidRPr="000E179C">
              <w:rPr>
                <w:rFonts w:cstheme="minorHAnsi"/>
              </w:rPr>
              <w:t xml:space="preserve"> – Examen clinique</w:t>
            </w:r>
          </w:p>
        </w:tc>
      </w:tr>
      <w:tr w:rsidR="00E37733" w:rsidRPr="00B7762D" w14:paraId="6E04D3DD" w14:textId="77777777" w:rsidTr="0010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29900155" w14:textId="77777777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Date du début des symptôme</w:t>
            </w:r>
            <w:r w:rsidR="00746E52">
              <w:rPr>
                <w:rFonts w:cstheme="minorHAnsi"/>
              </w:rPr>
              <w:t>s</w:t>
            </w:r>
          </w:p>
        </w:tc>
        <w:tc>
          <w:tcPr>
            <w:tcW w:w="5948" w:type="dxa"/>
            <w:gridSpan w:val="4"/>
          </w:tcPr>
          <w:p w14:paraId="148FDC58" w14:textId="77777777" w:rsidR="00E37733" w:rsidRPr="00B7762D" w:rsidRDefault="00E37733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37733" w:rsidRPr="00B7762D" w14:paraId="53E5B4A9" w14:textId="77777777" w:rsidTr="0010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4A40B275" w14:textId="77777777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Age au début des symptômes</w:t>
            </w:r>
          </w:p>
        </w:tc>
        <w:tc>
          <w:tcPr>
            <w:tcW w:w="5948" w:type="dxa"/>
            <w:gridSpan w:val="4"/>
          </w:tcPr>
          <w:p w14:paraId="2F0AFF02" w14:textId="77777777" w:rsidR="00E37733" w:rsidRPr="00B7762D" w:rsidRDefault="00E37733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37733" w:rsidRPr="00B7762D" w14:paraId="557B0ADC" w14:textId="77777777" w:rsidTr="0010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2E50956E" w14:textId="77777777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Histoire de la maladie</w:t>
            </w:r>
          </w:p>
        </w:tc>
        <w:tc>
          <w:tcPr>
            <w:tcW w:w="5948" w:type="dxa"/>
            <w:gridSpan w:val="4"/>
          </w:tcPr>
          <w:p w14:paraId="64817539" w14:textId="02AFD42D" w:rsidR="00E37733" w:rsidRPr="00B7762D" w:rsidRDefault="00DA2640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(synthétique)</w:t>
            </w:r>
            <w:r w:rsidRPr="00B7762D">
              <w:rPr>
                <w:rFonts w:cstheme="minorHAnsi"/>
              </w:rPr>
              <w:t> </w:t>
            </w:r>
            <w:r w:rsidR="00E37733" w:rsidRPr="00B7762D">
              <w:rPr>
                <w:rFonts w:cstheme="minorHAnsi"/>
              </w:rPr>
              <w:t xml:space="preserve">: </w:t>
            </w:r>
          </w:p>
        </w:tc>
      </w:tr>
      <w:tr w:rsidR="00376AD6" w:rsidRPr="00B7762D" w14:paraId="31C11C63" w14:textId="77777777" w:rsidTr="0010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6C5C7D20" w14:textId="77777777" w:rsidR="00376AD6" w:rsidRPr="00B7762D" w:rsidRDefault="00376AD6" w:rsidP="00102773">
            <w:pPr>
              <w:rPr>
                <w:rFonts w:cstheme="minorHAnsi"/>
              </w:rPr>
            </w:pPr>
          </w:p>
        </w:tc>
        <w:tc>
          <w:tcPr>
            <w:tcW w:w="5948" w:type="dxa"/>
            <w:gridSpan w:val="4"/>
          </w:tcPr>
          <w:p w14:paraId="33392159" w14:textId="77777777" w:rsidR="00376AD6" w:rsidRPr="00B7762D" w:rsidRDefault="00376AD6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76AD6" w:rsidRPr="00B7762D" w14:paraId="06FA70F8" w14:textId="77777777" w:rsidTr="0010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586ADFA0" w14:textId="77777777" w:rsidR="00376AD6" w:rsidRPr="00376AD6" w:rsidRDefault="00376AD6" w:rsidP="00376AD6">
            <w:r w:rsidRPr="00376AD6">
              <w:t xml:space="preserve">Clinique </w:t>
            </w:r>
          </w:p>
        </w:tc>
        <w:tc>
          <w:tcPr>
            <w:tcW w:w="5948" w:type="dxa"/>
            <w:gridSpan w:val="4"/>
          </w:tcPr>
          <w:p w14:paraId="1711D8EA" w14:textId="77777777" w:rsidR="00376AD6" w:rsidRPr="00376AD6" w:rsidRDefault="00376AD6" w:rsidP="0037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D6">
              <w:t>Type de lésions + topographie</w:t>
            </w:r>
          </w:p>
          <w:p w14:paraId="22BB500B" w14:textId="2FC0F8BA" w:rsidR="00376AD6" w:rsidRPr="00376AD6" w:rsidRDefault="00376AD6" w:rsidP="0037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AD6">
              <w:t xml:space="preserve">Signes associés </w:t>
            </w:r>
          </w:p>
        </w:tc>
      </w:tr>
      <w:tr w:rsidR="00376AD6" w:rsidRPr="00B7762D" w14:paraId="69D498AB" w14:textId="77777777" w:rsidTr="00411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50CC8BB2" w14:textId="77777777" w:rsidR="00376AD6" w:rsidRPr="000E179C" w:rsidRDefault="00376AD6" w:rsidP="00411100">
            <w:pPr>
              <w:rPr>
                <w:rFonts w:eastAsia="CIDFont+F1" w:cstheme="minorHAnsi"/>
              </w:rPr>
            </w:pPr>
            <w:r w:rsidRPr="000E179C">
              <w:rPr>
                <w:rFonts w:eastAsia="CIDFont+F1" w:cstheme="minorHAnsi"/>
              </w:rPr>
              <w:t>Poids</w:t>
            </w:r>
          </w:p>
        </w:tc>
        <w:tc>
          <w:tcPr>
            <w:tcW w:w="2407" w:type="dxa"/>
            <w:gridSpan w:val="2"/>
          </w:tcPr>
          <w:p w14:paraId="52180EF1" w14:textId="77777777" w:rsidR="00376AD6" w:rsidRPr="000E179C" w:rsidRDefault="00376AD6" w:rsidP="0041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179C">
              <w:rPr>
                <w:rFonts w:cstheme="minorHAnsi"/>
              </w:rPr>
              <w:t xml:space="preserve">Taille </w:t>
            </w:r>
          </w:p>
        </w:tc>
        <w:tc>
          <w:tcPr>
            <w:tcW w:w="2124" w:type="dxa"/>
          </w:tcPr>
          <w:p w14:paraId="0002273F" w14:textId="77777777" w:rsidR="00376AD6" w:rsidRPr="000E179C" w:rsidRDefault="00376AD6" w:rsidP="0041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b/>
              </w:rPr>
            </w:pPr>
            <w:r w:rsidRPr="000E179C">
              <w:rPr>
                <w:rFonts w:eastAsia="CIDFont+F1" w:cstheme="minorHAnsi"/>
                <w:b/>
              </w:rPr>
              <w:t>BMI</w:t>
            </w:r>
          </w:p>
        </w:tc>
        <w:tc>
          <w:tcPr>
            <w:tcW w:w="2974" w:type="dxa"/>
            <w:gridSpan w:val="2"/>
          </w:tcPr>
          <w:p w14:paraId="6DA83A61" w14:textId="77777777" w:rsidR="00376AD6" w:rsidRPr="00FB5058" w:rsidRDefault="00376AD6" w:rsidP="0041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  <w:b/>
              </w:rPr>
            </w:pPr>
          </w:p>
        </w:tc>
      </w:tr>
      <w:tr w:rsidR="00376AD6" w:rsidRPr="00B7762D" w14:paraId="1008E4F9" w14:textId="77777777" w:rsidTr="0010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1BF1C272" w14:textId="77777777" w:rsidR="00376AD6" w:rsidRPr="00376AD6" w:rsidRDefault="00376AD6" w:rsidP="00376AD6">
            <w:pPr>
              <w:rPr>
                <w:rFonts w:cstheme="minorHAnsi"/>
                <w:color w:val="00B050"/>
              </w:rPr>
            </w:pPr>
          </w:p>
        </w:tc>
        <w:tc>
          <w:tcPr>
            <w:tcW w:w="5948" w:type="dxa"/>
            <w:gridSpan w:val="4"/>
          </w:tcPr>
          <w:p w14:paraId="24BD5F97" w14:textId="77777777" w:rsidR="00376AD6" w:rsidRPr="00376AD6" w:rsidRDefault="00376AD6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</w:tc>
      </w:tr>
      <w:tr w:rsidR="00E37733" w:rsidRPr="00B7762D" w14:paraId="5DE3DD2A" w14:textId="77777777" w:rsidTr="0010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4044D204" w14:textId="77777777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Photographies </w:t>
            </w:r>
            <w:r w:rsidRPr="00B7762D">
              <w:rPr>
                <w:rFonts w:cstheme="minorHAnsi"/>
                <w:color w:val="FF0000"/>
              </w:rPr>
              <w:t>*</w:t>
            </w:r>
          </w:p>
        </w:tc>
        <w:tc>
          <w:tcPr>
            <w:tcW w:w="5948" w:type="dxa"/>
            <w:gridSpan w:val="4"/>
          </w:tcPr>
          <w:p w14:paraId="2B39A7B7" w14:textId="4EF42374" w:rsidR="00E37733" w:rsidRPr="00B7762D" w:rsidRDefault="00E37733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Joindre de façon séparée </w:t>
            </w:r>
            <w:r w:rsidR="00740459">
              <w:rPr>
                <w:rFonts w:cstheme="minorHAnsi"/>
              </w:rPr>
              <w:t xml:space="preserve">par </w:t>
            </w:r>
            <w:proofErr w:type="spellStart"/>
            <w:r w:rsidR="00740459" w:rsidRPr="0012677D">
              <w:rPr>
                <w:rFonts w:cstheme="minorHAnsi"/>
                <w:b/>
                <w:i/>
              </w:rPr>
              <w:t>wetransfer</w:t>
            </w:r>
            <w:proofErr w:type="spellEnd"/>
            <w:r w:rsidR="00977BE0">
              <w:rPr>
                <w:rFonts w:cstheme="minorHAnsi"/>
              </w:rPr>
              <w:t xml:space="preserve"> </w:t>
            </w:r>
            <w:r w:rsidRPr="00B7762D">
              <w:rPr>
                <w:rFonts w:cstheme="minorHAnsi"/>
              </w:rPr>
              <w:t>par ordre chronologique</w:t>
            </w:r>
            <w:r w:rsidR="00D56143">
              <w:rPr>
                <w:rFonts w:cstheme="minorHAnsi"/>
              </w:rPr>
              <w:t xml:space="preserve"> </w:t>
            </w:r>
            <w:r w:rsidR="00977BE0">
              <w:rPr>
                <w:rFonts w:cstheme="minorHAnsi"/>
              </w:rPr>
              <w:t xml:space="preserve">= </w:t>
            </w:r>
            <w:r w:rsidR="00977BE0" w:rsidRPr="0012677D">
              <w:rPr>
                <w:rFonts w:cstheme="minorHAnsi"/>
                <w:b/>
                <w:i/>
              </w:rPr>
              <w:t>idéalement power point</w:t>
            </w:r>
          </w:p>
        </w:tc>
      </w:tr>
      <w:tr w:rsidR="00376AD6" w:rsidRPr="00B7762D" w14:paraId="09C20263" w14:textId="77777777" w:rsidTr="00B7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09A86B41" w14:textId="77777777" w:rsidR="00376AD6" w:rsidRPr="00B7762D" w:rsidRDefault="00376AD6" w:rsidP="00E37733">
            <w:pPr>
              <w:rPr>
                <w:rFonts w:cstheme="minorHAnsi"/>
              </w:rPr>
            </w:pPr>
          </w:p>
        </w:tc>
        <w:tc>
          <w:tcPr>
            <w:tcW w:w="4678" w:type="dxa"/>
            <w:gridSpan w:val="3"/>
          </w:tcPr>
          <w:p w14:paraId="1D274BAC" w14:textId="77777777" w:rsidR="00376AD6" w:rsidRPr="00B7762D" w:rsidRDefault="00376AD6" w:rsidP="00E3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</w:rPr>
            </w:pPr>
          </w:p>
        </w:tc>
        <w:tc>
          <w:tcPr>
            <w:tcW w:w="1270" w:type="dxa"/>
          </w:tcPr>
          <w:p w14:paraId="078EBBA9" w14:textId="77777777" w:rsidR="00376AD6" w:rsidRPr="00B7762D" w:rsidRDefault="00376AD6" w:rsidP="00E3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79C" w:rsidRPr="00B7762D" w14:paraId="50A292D1" w14:textId="77777777" w:rsidTr="00BF3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72E24815" w14:textId="1BD75827" w:rsidR="000E179C" w:rsidRPr="00B7762D" w:rsidRDefault="000E179C" w:rsidP="00DA2640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Retentissement (si possible échelle de qualité de vie, dépression DLQI, EVA, Beck 13 …)</w:t>
            </w:r>
          </w:p>
        </w:tc>
        <w:tc>
          <w:tcPr>
            <w:tcW w:w="5948" w:type="dxa"/>
            <w:gridSpan w:val="4"/>
          </w:tcPr>
          <w:p w14:paraId="6DF44FB4" w14:textId="77777777" w:rsidR="000E179C" w:rsidRPr="00B7762D" w:rsidRDefault="000E179C" w:rsidP="00B77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7E74175" w14:textId="77777777" w:rsidR="00386F0C" w:rsidRDefault="00386F0C" w:rsidP="00E37733">
      <w:pPr>
        <w:rPr>
          <w:rFonts w:cstheme="minorHAnsi"/>
          <w:color w:val="FF0000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1270"/>
      </w:tblGrid>
      <w:tr w:rsidR="00386F0C" w:rsidRPr="00B7762D" w14:paraId="6133FEB5" w14:textId="77777777" w:rsidTr="00320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DC6DDB3" w14:textId="77777777" w:rsidR="00386F0C" w:rsidRPr="00376AD6" w:rsidRDefault="00386F0C" w:rsidP="00320C71">
            <w:pPr>
              <w:rPr>
                <w:rFonts w:cstheme="minorHAnsi"/>
                <w:color w:val="00B050"/>
              </w:rPr>
            </w:pPr>
            <w:r w:rsidRPr="000E179C">
              <w:rPr>
                <w:rFonts w:cstheme="minorHAnsi"/>
              </w:rPr>
              <w:t>Examens paracliniques</w:t>
            </w:r>
          </w:p>
        </w:tc>
      </w:tr>
      <w:tr w:rsidR="00386F0C" w:rsidRPr="00B7762D" w14:paraId="6C8FA07B" w14:textId="77777777" w:rsidTr="00320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BF4810" w14:textId="77777777" w:rsidR="00386F0C" w:rsidRPr="00B7762D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Biopsie cutanée</w:t>
            </w:r>
          </w:p>
        </w:tc>
        <w:tc>
          <w:tcPr>
            <w:tcW w:w="4678" w:type="dxa"/>
          </w:tcPr>
          <w:p w14:paraId="1F3C4D47" w14:textId="4D4C5E2A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eastAsia="CIDFont+F1" w:cstheme="minorHAnsi"/>
              </w:rPr>
              <w:t xml:space="preserve">Oui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  <w:r w:rsidRPr="00B7762D">
              <w:rPr>
                <w:rFonts w:eastAsia="CIDFont+F4" w:cstheme="minorHAnsi"/>
              </w:rPr>
              <w:t xml:space="preserve"> </w:t>
            </w:r>
            <w:r w:rsidRPr="00B7762D">
              <w:rPr>
                <w:rFonts w:eastAsia="CIDFont+F1" w:cstheme="minorHAnsi"/>
              </w:rPr>
              <w:t>Si oui, joindre le compte-rendu</w:t>
            </w:r>
            <w:r w:rsidR="00977BE0">
              <w:rPr>
                <w:rFonts w:eastAsia="CIDFont+F1" w:cstheme="minorHAnsi"/>
              </w:rPr>
              <w:t xml:space="preserve"> </w:t>
            </w:r>
            <w:r w:rsidR="00977BE0" w:rsidRPr="0012677D">
              <w:rPr>
                <w:rFonts w:eastAsia="CIDFont+F1" w:cstheme="minorHAnsi"/>
                <w:b/>
              </w:rPr>
              <w:t>anonymisé</w:t>
            </w:r>
            <w:r w:rsidR="000E179C" w:rsidRPr="00B7762D">
              <w:rPr>
                <w:rFonts w:cstheme="minorHAnsi"/>
                <w:color w:val="FF0000"/>
              </w:rPr>
              <w:t>*</w:t>
            </w:r>
          </w:p>
        </w:tc>
        <w:tc>
          <w:tcPr>
            <w:tcW w:w="1270" w:type="dxa"/>
          </w:tcPr>
          <w:p w14:paraId="676D70DC" w14:textId="77777777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Non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</w:p>
        </w:tc>
      </w:tr>
      <w:tr w:rsidR="00386F0C" w:rsidRPr="00B7762D" w14:paraId="724C8F8A" w14:textId="77777777" w:rsidTr="00320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0C727D" w14:textId="77777777" w:rsidR="00386F0C" w:rsidRPr="00B7762D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Données biologiques importantes</w:t>
            </w:r>
          </w:p>
        </w:tc>
        <w:tc>
          <w:tcPr>
            <w:tcW w:w="5948" w:type="dxa"/>
            <w:gridSpan w:val="2"/>
          </w:tcPr>
          <w:p w14:paraId="4190FD27" w14:textId="77777777" w:rsidR="00386F0C" w:rsidRPr="00B7762D" w:rsidRDefault="00386F0C" w:rsidP="0032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>Si oui détaillez :</w:t>
            </w:r>
          </w:p>
        </w:tc>
      </w:tr>
      <w:tr w:rsidR="00386F0C" w:rsidRPr="00B7762D" w14:paraId="4CA53BB6" w14:textId="77777777" w:rsidTr="00320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2BA12F" w14:textId="77777777" w:rsidR="00386F0C" w:rsidRPr="00B7762D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Données d’imagerie</w:t>
            </w:r>
            <w:r w:rsidR="00746E52">
              <w:rPr>
                <w:rFonts w:cstheme="minorHAnsi"/>
              </w:rPr>
              <w:t xml:space="preserve"> le cas échéant</w:t>
            </w:r>
          </w:p>
        </w:tc>
        <w:tc>
          <w:tcPr>
            <w:tcW w:w="4678" w:type="dxa"/>
          </w:tcPr>
          <w:p w14:paraId="6AD3723F" w14:textId="59DEB9D2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eastAsia="CIDFont+F1" w:cstheme="minorHAnsi"/>
              </w:rPr>
              <w:t xml:space="preserve">Oui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  <w:r w:rsidRPr="00B7762D">
              <w:rPr>
                <w:rFonts w:eastAsia="CIDFont+F4" w:cstheme="minorHAnsi"/>
              </w:rPr>
              <w:t xml:space="preserve"> </w:t>
            </w:r>
            <w:r w:rsidRPr="00B7762D">
              <w:rPr>
                <w:rFonts w:eastAsia="CIDFont+F1" w:cstheme="minorHAnsi"/>
              </w:rPr>
              <w:t>Si oui, joindre le compte-rendu</w:t>
            </w:r>
            <w:r w:rsidR="00977BE0">
              <w:rPr>
                <w:rFonts w:eastAsia="CIDFont+F1" w:cstheme="minorHAnsi"/>
              </w:rPr>
              <w:t xml:space="preserve"> </w:t>
            </w:r>
            <w:r w:rsidR="00977BE0" w:rsidRPr="0012677D">
              <w:rPr>
                <w:rFonts w:eastAsia="CIDFont+F1" w:cstheme="minorHAnsi"/>
                <w:b/>
              </w:rPr>
              <w:t>anonymisé</w:t>
            </w:r>
            <w:r w:rsidR="00977BE0">
              <w:rPr>
                <w:rFonts w:eastAsia="CIDFont+F1" w:cstheme="minorHAnsi"/>
              </w:rPr>
              <w:t xml:space="preserve"> </w:t>
            </w:r>
            <w:r w:rsidR="000E179C" w:rsidRPr="00B7762D">
              <w:rPr>
                <w:rFonts w:cstheme="minorHAnsi"/>
                <w:color w:val="FF0000"/>
              </w:rPr>
              <w:t>*</w:t>
            </w:r>
          </w:p>
        </w:tc>
        <w:tc>
          <w:tcPr>
            <w:tcW w:w="1270" w:type="dxa"/>
          </w:tcPr>
          <w:p w14:paraId="4CD2C390" w14:textId="77777777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Non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</w:p>
        </w:tc>
      </w:tr>
    </w:tbl>
    <w:p w14:paraId="79F08B22" w14:textId="77777777" w:rsidR="00386F0C" w:rsidRDefault="00386F0C" w:rsidP="00E37733">
      <w:pPr>
        <w:rPr>
          <w:rFonts w:cstheme="minorHAnsi"/>
          <w:color w:val="FF0000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1270"/>
      </w:tblGrid>
      <w:tr w:rsidR="00386F0C" w:rsidRPr="00B7762D" w14:paraId="270393E4" w14:textId="77777777" w:rsidTr="00320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C168546" w14:textId="77777777" w:rsidR="00386F0C" w:rsidRPr="00376AD6" w:rsidRDefault="00386F0C" w:rsidP="00320C71">
            <w:pPr>
              <w:rPr>
                <w:rFonts w:cstheme="minorHAnsi"/>
                <w:color w:val="00B050"/>
              </w:rPr>
            </w:pPr>
            <w:r w:rsidRPr="000E179C">
              <w:rPr>
                <w:rFonts w:cstheme="minorHAnsi"/>
              </w:rPr>
              <w:t xml:space="preserve">Traitement </w:t>
            </w:r>
          </w:p>
        </w:tc>
      </w:tr>
      <w:tr w:rsidR="00386F0C" w:rsidRPr="00B7762D" w14:paraId="15B35CF9" w14:textId="77777777" w:rsidTr="00320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4D53EA" w14:textId="77777777" w:rsidR="00386F0C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Traitements reçus</w:t>
            </w:r>
          </w:p>
          <w:p w14:paraId="649919CA" w14:textId="77777777" w:rsidR="00386F0C" w:rsidRDefault="00386F0C" w:rsidP="00320C71">
            <w:pPr>
              <w:rPr>
                <w:rFonts w:cstheme="minorHAnsi"/>
              </w:rPr>
            </w:pPr>
          </w:p>
          <w:p w14:paraId="607F35CB" w14:textId="77777777" w:rsidR="00386F0C" w:rsidRPr="00B7762D" w:rsidRDefault="00386F0C" w:rsidP="00320C71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B3F9DAB" w14:textId="2C0F2298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</w:rPr>
            </w:pPr>
            <w:r w:rsidRPr="00B7762D">
              <w:rPr>
                <w:rFonts w:eastAsia="CIDFont+F1" w:cstheme="minorHAnsi"/>
              </w:rPr>
              <w:t xml:space="preserve">Oui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  <w:r w:rsidRPr="00B7762D">
              <w:rPr>
                <w:rFonts w:eastAsia="CIDFont+F4" w:cstheme="minorHAnsi"/>
              </w:rPr>
              <w:t xml:space="preserve"> </w:t>
            </w:r>
            <w:r w:rsidRPr="00B7762D">
              <w:rPr>
                <w:rFonts w:eastAsia="CIDFont+F1" w:cstheme="minorHAnsi"/>
              </w:rPr>
              <w:t xml:space="preserve">Si oui, détaillez par ordre chronologique en indiquant date début et date de fin, posologie, efficacité/tolérance pour chaque ligne </w:t>
            </w:r>
          </w:p>
        </w:tc>
        <w:tc>
          <w:tcPr>
            <w:tcW w:w="1270" w:type="dxa"/>
          </w:tcPr>
          <w:p w14:paraId="22905255" w14:textId="77777777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Non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</w:p>
        </w:tc>
      </w:tr>
      <w:tr w:rsidR="000E179C" w:rsidRPr="00B7762D" w14:paraId="6B463C77" w14:textId="77777777" w:rsidTr="00320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028AFC" w14:textId="77777777" w:rsidR="000E179C" w:rsidRPr="00B7762D" w:rsidRDefault="000E179C" w:rsidP="00320C71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Traitement actuel</w:t>
            </w:r>
          </w:p>
        </w:tc>
        <w:tc>
          <w:tcPr>
            <w:tcW w:w="4678" w:type="dxa"/>
          </w:tcPr>
          <w:p w14:paraId="059AA6D0" w14:textId="77777777" w:rsidR="000E179C" w:rsidRPr="00B7762D" w:rsidRDefault="000E179C" w:rsidP="0032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</w:rPr>
            </w:pPr>
          </w:p>
        </w:tc>
        <w:tc>
          <w:tcPr>
            <w:tcW w:w="1270" w:type="dxa"/>
          </w:tcPr>
          <w:p w14:paraId="18FE350F" w14:textId="77777777" w:rsidR="000E179C" w:rsidRPr="00B7762D" w:rsidRDefault="000E179C" w:rsidP="0032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08A8E08" w14:textId="77777777" w:rsidR="00E37733" w:rsidRPr="00B7762D" w:rsidRDefault="00E37733" w:rsidP="00E37733">
      <w:pPr>
        <w:rPr>
          <w:rFonts w:cstheme="minorHAnsi"/>
          <w:color w:val="FF0000"/>
        </w:rPr>
      </w:pPr>
      <w:r w:rsidRPr="00B7762D">
        <w:rPr>
          <w:rFonts w:cstheme="minorHAnsi"/>
          <w:color w:val="FF0000"/>
        </w:rPr>
        <w:t>*tous les champs marqués par * sont obligatoires. Si l’une de ces informations est manquante, le patient ne pourra être inscrit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762D" w:rsidRPr="00B7762D" w14:paraId="27701E59" w14:textId="77777777" w:rsidTr="0010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E77727D" w14:textId="77777777" w:rsidR="00B7762D" w:rsidRPr="00B7762D" w:rsidRDefault="00B7762D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DEMANDE D’AVIS REUNION DOSSIERS DIFFICILES GROUPE DEFI</w:t>
            </w:r>
          </w:p>
        </w:tc>
      </w:tr>
      <w:tr w:rsidR="00B7762D" w:rsidRPr="00B7762D" w14:paraId="3D528545" w14:textId="77777777" w:rsidTr="0010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4901B8" w14:textId="77777777" w:rsidR="00B7762D" w:rsidRPr="00B7762D" w:rsidRDefault="00B7762D" w:rsidP="00102773">
            <w:pPr>
              <w:rPr>
                <w:rFonts w:cstheme="minorHAnsi"/>
              </w:rPr>
            </w:pPr>
            <w:r w:rsidRPr="00B7762D">
              <w:rPr>
                <w:rFonts w:eastAsia="CIDFont+F1" w:cstheme="minorHAnsi"/>
                <w:color w:val="000000"/>
              </w:rPr>
              <w:t>Avis demandé</w:t>
            </w:r>
            <w:r w:rsidRPr="00B7762D">
              <w:rPr>
                <w:rFonts w:eastAsia="CIDFont+F1" w:cstheme="minorHAnsi"/>
                <w:color w:val="FF0000"/>
              </w:rPr>
              <w:t>*</w:t>
            </w:r>
          </w:p>
        </w:tc>
        <w:tc>
          <w:tcPr>
            <w:tcW w:w="5948" w:type="dxa"/>
          </w:tcPr>
          <w:p w14:paraId="72D3AAF6" w14:textId="77777777" w:rsidR="00B7762D" w:rsidRPr="00FB5058" w:rsidRDefault="00B7762D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5058">
              <w:rPr>
                <w:rFonts w:eastAsia="CIDFont+F1" w:cstheme="minorHAnsi"/>
                <w:b/>
              </w:rPr>
              <w:t xml:space="preserve">Diagnostique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  <w:r w:rsidRPr="00FB5058">
              <w:rPr>
                <w:rFonts w:eastAsia="CIDFont+F4" w:cstheme="minorHAnsi"/>
                <w:b/>
              </w:rPr>
              <w:t xml:space="preserve">             Thérapeutique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</w:p>
        </w:tc>
      </w:tr>
      <w:tr w:rsidR="00B7762D" w:rsidRPr="00B7762D" w14:paraId="6D287247" w14:textId="77777777" w:rsidTr="0010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1CF831B" w14:textId="2F5DA177" w:rsidR="00B7762D" w:rsidRPr="00B7762D" w:rsidRDefault="00B7762D" w:rsidP="00746E52">
            <w:pPr>
              <w:rPr>
                <w:rFonts w:cstheme="minorHAnsi"/>
              </w:rPr>
            </w:pPr>
            <w:r w:rsidRPr="00B7762D">
              <w:rPr>
                <w:rFonts w:eastAsia="CIDFont+F1" w:cstheme="minorHAnsi"/>
                <w:color w:val="000000"/>
              </w:rPr>
              <w:t>Question pos</w:t>
            </w:r>
            <w:r w:rsidR="00746E52">
              <w:rPr>
                <w:rFonts w:eastAsia="CIDFont+F1" w:cstheme="minorHAnsi"/>
                <w:color w:val="000000"/>
              </w:rPr>
              <w:t>ée</w:t>
            </w:r>
            <w:r w:rsidRPr="00B7762D">
              <w:rPr>
                <w:rFonts w:eastAsia="CIDFont+F1" w:cstheme="minorHAnsi"/>
                <w:color w:val="FF0000"/>
              </w:rPr>
              <w:t>*</w:t>
            </w:r>
          </w:p>
        </w:tc>
        <w:tc>
          <w:tcPr>
            <w:tcW w:w="5948" w:type="dxa"/>
          </w:tcPr>
          <w:p w14:paraId="30E570E3" w14:textId="77777777" w:rsidR="00B7762D" w:rsidRPr="00B7762D" w:rsidRDefault="00B7762D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7762D" w:rsidRPr="00B7762D" w14:paraId="76073C34" w14:textId="77777777" w:rsidTr="0010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B50860" w14:textId="77777777" w:rsidR="00B7762D" w:rsidRPr="00B7762D" w:rsidRDefault="00B7762D" w:rsidP="00B7762D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Eléments pertinents du</w:t>
            </w:r>
          </w:p>
          <w:p w14:paraId="47F1C74A" w14:textId="13C4C588" w:rsidR="00B7762D" w:rsidRPr="00B7762D" w:rsidRDefault="00DA2640" w:rsidP="00DA2640">
            <w:pPr>
              <w:rPr>
                <w:rFonts w:cstheme="minorHAnsi"/>
              </w:rPr>
            </w:pPr>
            <w:r>
              <w:rPr>
                <w:rFonts w:cstheme="minorHAnsi"/>
              </w:rPr>
              <w:t>contexte</w:t>
            </w:r>
          </w:p>
        </w:tc>
        <w:tc>
          <w:tcPr>
            <w:tcW w:w="5948" w:type="dxa"/>
          </w:tcPr>
          <w:p w14:paraId="21773A60" w14:textId="77777777" w:rsidR="00B7762D" w:rsidRPr="00B7762D" w:rsidRDefault="00B7762D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FF1FABD" w14:textId="576153C0" w:rsidR="00817696" w:rsidRPr="00B7762D" w:rsidRDefault="00B7762D" w:rsidP="00817696">
      <w:pPr>
        <w:rPr>
          <w:rFonts w:cstheme="minorHAnsi"/>
          <w:color w:val="FF0000"/>
        </w:rPr>
      </w:pPr>
      <w:r w:rsidRPr="00B7762D">
        <w:rPr>
          <w:rFonts w:cstheme="minorHAnsi"/>
          <w:color w:val="FF0000"/>
        </w:rPr>
        <w:t>*tous les champs marqués par * sont obligatoires. Si l’une de ces informations est manquante, le patient ne pourra être inscrit</w:t>
      </w:r>
    </w:p>
    <w:sectPr w:rsidR="00817696" w:rsidRPr="00B7762D" w:rsidSect="00AA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3F"/>
    <w:rsid w:val="000665FB"/>
    <w:rsid w:val="000A3A99"/>
    <w:rsid w:val="000E179C"/>
    <w:rsid w:val="000E76BC"/>
    <w:rsid w:val="000F5521"/>
    <w:rsid w:val="0012677D"/>
    <w:rsid w:val="001A58A4"/>
    <w:rsid w:val="001D7A64"/>
    <w:rsid w:val="00261B5E"/>
    <w:rsid w:val="00271FA8"/>
    <w:rsid w:val="00376AD6"/>
    <w:rsid w:val="00386F0C"/>
    <w:rsid w:val="003C1E66"/>
    <w:rsid w:val="00480F95"/>
    <w:rsid w:val="00485A0F"/>
    <w:rsid w:val="004D197D"/>
    <w:rsid w:val="005E200A"/>
    <w:rsid w:val="005F51C7"/>
    <w:rsid w:val="0065289F"/>
    <w:rsid w:val="00675279"/>
    <w:rsid w:val="00681C7F"/>
    <w:rsid w:val="00720915"/>
    <w:rsid w:val="00740459"/>
    <w:rsid w:val="00743B2D"/>
    <w:rsid w:val="00746E52"/>
    <w:rsid w:val="007D46BD"/>
    <w:rsid w:val="00817696"/>
    <w:rsid w:val="008D3032"/>
    <w:rsid w:val="009275CC"/>
    <w:rsid w:val="00977BE0"/>
    <w:rsid w:val="009A7D3F"/>
    <w:rsid w:val="009E2B7B"/>
    <w:rsid w:val="00A3441A"/>
    <w:rsid w:val="00AA0862"/>
    <w:rsid w:val="00AA5356"/>
    <w:rsid w:val="00B41BA8"/>
    <w:rsid w:val="00B7762D"/>
    <w:rsid w:val="00D436A2"/>
    <w:rsid w:val="00D56143"/>
    <w:rsid w:val="00DA2640"/>
    <w:rsid w:val="00E37733"/>
    <w:rsid w:val="00F24E2A"/>
    <w:rsid w:val="00FB5058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215"/>
  <w15:docId w15:val="{97126981-040B-8141-8D05-CCC5006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8176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7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AD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6E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E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E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E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E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5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chasset</dc:creator>
  <cp:lastModifiedBy>mahtab samimi</cp:lastModifiedBy>
  <cp:revision>2</cp:revision>
  <cp:lastPrinted>2022-03-07T09:36:00Z</cp:lastPrinted>
  <dcterms:created xsi:type="dcterms:W3CDTF">2022-12-07T20:34:00Z</dcterms:created>
  <dcterms:modified xsi:type="dcterms:W3CDTF">2022-12-07T20:34:00Z</dcterms:modified>
</cp:coreProperties>
</file>