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F831" w14:textId="6C9C46A4" w:rsidR="00AE245B" w:rsidRDefault="00012468" w:rsidP="00CB5751">
      <w:pPr>
        <w:pStyle w:val="Titre"/>
        <w:ind w:left="-567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CCAA4" wp14:editId="0A662959">
                <wp:simplePos x="0" y="0"/>
                <wp:positionH relativeFrom="margin">
                  <wp:posOffset>-236220</wp:posOffset>
                </wp:positionH>
                <wp:positionV relativeFrom="margin">
                  <wp:posOffset>5715</wp:posOffset>
                </wp:positionV>
                <wp:extent cx="1569720" cy="3025140"/>
                <wp:effectExtent l="0" t="0" r="0" b="0"/>
                <wp:wrapSquare wrapText="bothSides"/>
                <wp:docPr id="961521429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2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6F3FB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>Président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 : Pierre-Emmanuel STOEBNER</w:t>
                            </w:r>
                          </w:p>
                          <w:p w14:paraId="1B8ACE6F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>Vice-Président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 : Jacques ROUANET</w:t>
                            </w:r>
                          </w:p>
                          <w:p w14:paraId="371E41AE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(&amp; Président comité des Bourses)</w:t>
                            </w:r>
                          </w:p>
                          <w:p w14:paraId="1ECA8362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 xml:space="preserve">Membres du Conseil Scientifique </w:t>
                            </w:r>
                          </w:p>
                          <w:p w14:paraId="5A1F11E7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Florent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AMATORE</w:t>
                            </w:r>
                          </w:p>
                          <w:p w14:paraId="74FEB9CF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Sébastien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BARBAROT</w:t>
                            </w:r>
                          </w:p>
                          <w:p w14:paraId="6B2B33CE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Florence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BRUNET-POSSENTI </w:t>
                            </w:r>
                          </w:p>
                          <w:p w14:paraId="736F5E8B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CARAMEL</w:t>
                            </w:r>
                          </w:p>
                          <w:p w14:paraId="128AEC51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Guillaume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CHABY</w:t>
                            </w:r>
                          </w:p>
                          <w:p w14:paraId="76988F9A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CHARLES</w:t>
                            </w:r>
                          </w:p>
                          <w:p w14:paraId="55C9FF47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Jean-Marc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CHAVIGNY</w:t>
                            </w:r>
                          </w:p>
                          <w:p w14:paraId="41533C35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DELYON</w:t>
                            </w:r>
                          </w:p>
                          <w:p w14:paraId="313988EF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Frédéric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DEZOTEUX</w:t>
                            </w:r>
                          </w:p>
                          <w:p w14:paraId="0746FDD6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Aurélie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DU THAHN</w:t>
                            </w:r>
                          </w:p>
                          <w:p w14:paraId="4984B962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Alain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DUPUY</w:t>
                            </w:r>
                          </w:p>
                          <w:p w14:paraId="03C8B8C0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Khaled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EZZEDINE </w:t>
                            </w:r>
                          </w:p>
                          <w:p w14:paraId="4664508D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Elisa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FUNCK BRENTANO </w:t>
                            </w:r>
                          </w:p>
                          <w:p w14:paraId="117310E9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Irène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GALLAIS</w:t>
                            </w:r>
                          </w:p>
                          <w:p w14:paraId="065C6C67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Sarah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GUEGAN</w:t>
                            </w:r>
                          </w:p>
                          <w:p w14:paraId="22B74FE9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Vivien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HEBERT</w:t>
                            </w:r>
                          </w:p>
                          <w:p w14:paraId="6D8162BA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Nathalie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JONCA</w:t>
                            </w:r>
                          </w:p>
                          <w:p w14:paraId="17B5658B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Sophie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LEDUCQ</w:t>
                            </w:r>
                          </w:p>
                          <w:p w14:paraId="25055599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Cédric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LENORMAND</w:t>
                            </w:r>
                          </w:p>
                          <w:p w14:paraId="58B188BA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Nausicaa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MALISSEN</w:t>
                            </w:r>
                          </w:p>
                          <w:p w14:paraId="2DD71F9D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Thierry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SECCHI </w:t>
                            </w:r>
                          </w:p>
                          <w:p w14:paraId="30E48DEC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Angèle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SORIA</w:t>
                            </w:r>
                          </w:p>
                          <w:p w14:paraId="4B255FF0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Matthieu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TALAGAS </w:t>
                            </w:r>
                          </w:p>
                          <w:p w14:paraId="73DE65C8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Marie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TAUBER</w:t>
                            </w:r>
                          </w:p>
                          <w:p w14:paraId="35F3A391" w14:textId="77777777" w:rsidR="00012468" w:rsidRDefault="00012468" w:rsidP="00012468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Manuelle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VIGUIER</w:t>
                            </w:r>
                          </w:p>
                        </w:txbxContent>
                      </wps:txbx>
                      <wps:bodyPr rot="0" vertOverflow="clip" horzOverflow="clip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CCAA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18.6pt;margin-top:.45pt;width:123.6pt;height:238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" filled="f" stroked="f" strokecolor="#622423" strokeweight="6pt">
                <v:stroke linestyle="thickThin"/>
                <v:textbox inset="10.8pt,7.2pt,10.8pt,7.2pt">
                  <w:txbxContent>
                    <w:p w14:paraId="70C6F3FB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>Président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 : Pierre-Emmanuel STOEBNER</w:t>
                      </w:r>
                    </w:p>
                    <w:p w14:paraId="1B8ACE6F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>Vice-Président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 : Jacques ROUANET</w:t>
                      </w:r>
                    </w:p>
                    <w:p w14:paraId="371E41AE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(&amp; Président comité des Bourses)</w:t>
                      </w:r>
                    </w:p>
                    <w:p w14:paraId="1ECA8362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 xml:space="preserve">Membres du Conseil Scientifique </w:t>
                      </w:r>
                    </w:p>
                    <w:p w14:paraId="5A1F11E7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Florent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AMATORE</w:t>
                      </w:r>
                    </w:p>
                    <w:p w14:paraId="74FEB9CF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Sébastien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BARBAROT</w:t>
                      </w:r>
                    </w:p>
                    <w:p w14:paraId="6B2B33CE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Florence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BRUNET-POSSENTI </w:t>
                      </w:r>
                    </w:p>
                    <w:p w14:paraId="736F5E8B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CARAMEL</w:t>
                      </w:r>
                    </w:p>
                    <w:p w14:paraId="128AEC51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Guillaume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CHABY</w:t>
                      </w:r>
                    </w:p>
                    <w:p w14:paraId="76988F9A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CHARLES</w:t>
                      </w:r>
                    </w:p>
                    <w:p w14:paraId="55C9FF47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Jean-Marc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CHAVIGNY</w:t>
                      </w:r>
                    </w:p>
                    <w:p w14:paraId="41533C35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DELYON</w:t>
                      </w:r>
                    </w:p>
                    <w:p w14:paraId="313988EF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Frédéric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DEZOTEUX</w:t>
                      </w:r>
                    </w:p>
                    <w:p w14:paraId="0746FDD6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Aurélie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DU THAHN</w:t>
                      </w:r>
                    </w:p>
                    <w:p w14:paraId="4984B962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Alain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DUPUY</w:t>
                      </w:r>
                    </w:p>
                    <w:p w14:paraId="03C8B8C0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Khaled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EZZEDINE </w:t>
                      </w:r>
                    </w:p>
                    <w:p w14:paraId="4664508D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Elisa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FUNCK BRENTANO </w:t>
                      </w:r>
                    </w:p>
                    <w:p w14:paraId="117310E9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Irène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GALLAIS</w:t>
                      </w:r>
                    </w:p>
                    <w:p w14:paraId="065C6C67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Sarah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GUEGAN</w:t>
                      </w:r>
                    </w:p>
                    <w:p w14:paraId="22B74FE9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Vivien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HEBERT</w:t>
                      </w:r>
                    </w:p>
                    <w:p w14:paraId="6D8162BA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Nathalie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JONCA</w:t>
                      </w:r>
                    </w:p>
                    <w:p w14:paraId="17B5658B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Sophie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LEDUCQ</w:t>
                      </w:r>
                    </w:p>
                    <w:p w14:paraId="25055599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Cédric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LENORMAND</w:t>
                      </w:r>
                    </w:p>
                    <w:p w14:paraId="58B188BA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Nausicaa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MALISSEN</w:t>
                      </w:r>
                    </w:p>
                    <w:p w14:paraId="2DD71F9D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Thierry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SECCHI </w:t>
                      </w:r>
                    </w:p>
                    <w:p w14:paraId="30E48DEC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Angèle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SORIA</w:t>
                      </w:r>
                    </w:p>
                    <w:p w14:paraId="4B255FF0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Matthieu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TALAGAS </w:t>
                      </w:r>
                    </w:p>
                    <w:p w14:paraId="73DE65C8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Marie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TAUBER</w:t>
                      </w:r>
                    </w:p>
                    <w:p w14:paraId="35F3A391" w14:textId="77777777" w:rsidR="00012468" w:rsidRDefault="00012468" w:rsidP="00012468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Manuelle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VIGUIER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785421" w14:textId="3DAE8E77" w:rsidR="00AE245B" w:rsidRPr="00592ADA" w:rsidRDefault="00AE245B" w:rsidP="00C55CA0">
      <w:pPr>
        <w:pStyle w:val="Titre"/>
        <w:rPr>
          <w:sz w:val="22"/>
        </w:rPr>
      </w:pPr>
    </w:p>
    <w:p w14:paraId="492CA755" w14:textId="3DE4CC6E" w:rsidR="00D2770E" w:rsidRPr="00A06A2B" w:rsidRDefault="00D2770E" w:rsidP="00D2770E">
      <w:pPr>
        <w:ind w:right="-1134"/>
        <w:rPr>
          <w:rFonts w:ascii="Calibri" w:eastAsia="Times New Roman" w:hAnsi="Calibri" w:cs="Tahoma"/>
          <w:b/>
          <w:bCs/>
          <w:sz w:val="32"/>
          <w:szCs w:val="40"/>
          <w:u w:val="single"/>
        </w:rPr>
      </w:pPr>
      <w:r w:rsidRPr="00A06A2B">
        <w:rPr>
          <w:rFonts w:ascii="Calibri" w:eastAsia="Times New Roman" w:hAnsi="Calibri" w:cs="Tahoma"/>
          <w:b/>
          <w:bCs/>
          <w:sz w:val="32"/>
          <w:szCs w:val="40"/>
          <w:u w:val="single"/>
        </w:rPr>
        <w:t>APPEL D'OFFRES SEMESTRIEL</w:t>
      </w:r>
    </w:p>
    <w:p w14:paraId="511C44CA" w14:textId="69B9C1C9" w:rsidR="00D2770E" w:rsidRPr="00A06A2B" w:rsidRDefault="00D2770E" w:rsidP="00D2770E">
      <w:pPr>
        <w:ind w:right="-1134"/>
        <w:rPr>
          <w:rFonts w:ascii="Calibri" w:eastAsia="Times New Roman" w:hAnsi="Calibri" w:cs="Tahoma"/>
          <w:b/>
          <w:bCs/>
          <w:sz w:val="32"/>
          <w:szCs w:val="40"/>
          <w:u w:val="single"/>
        </w:rPr>
      </w:pPr>
      <w:r w:rsidRPr="00A06A2B">
        <w:rPr>
          <w:rFonts w:ascii="Calibri" w:eastAsia="Times New Roman" w:hAnsi="Calibri" w:cs="Tahoma"/>
          <w:b/>
          <w:bCs/>
          <w:sz w:val="32"/>
          <w:szCs w:val="40"/>
          <w:u w:val="single"/>
        </w:rPr>
        <w:t>DE RECHERCHE EN DERMATOLOGIE</w:t>
      </w:r>
      <w:r>
        <w:rPr>
          <w:rFonts w:ascii="Calibri" w:eastAsia="Times New Roman" w:hAnsi="Calibri" w:cs="Tahoma"/>
          <w:b/>
          <w:bCs/>
          <w:sz w:val="32"/>
          <w:szCs w:val="40"/>
          <w:u w:val="single"/>
        </w:rPr>
        <w:t xml:space="preserve"> LIBERALE</w:t>
      </w:r>
      <w:r w:rsidR="00CB5751">
        <w:rPr>
          <w:rFonts w:ascii="Calibri" w:eastAsia="Times New Roman" w:hAnsi="Calibri" w:cs="Tahoma"/>
          <w:b/>
          <w:bCs/>
          <w:sz w:val="32"/>
          <w:szCs w:val="40"/>
          <w:u w:val="single"/>
        </w:rPr>
        <w:t xml:space="preserve"> 202</w:t>
      </w:r>
      <w:r w:rsidR="00012468">
        <w:rPr>
          <w:rFonts w:ascii="Calibri" w:eastAsia="Times New Roman" w:hAnsi="Calibri" w:cs="Tahoma"/>
          <w:b/>
          <w:bCs/>
          <w:sz w:val="32"/>
          <w:szCs w:val="40"/>
          <w:u w:val="single"/>
        </w:rPr>
        <w:t>6</w:t>
      </w:r>
    </w:p>
    <w:p w14:paraId="4487DC37" w14:textId="77777777" w:rsidR="00D2770E" w:rsidRPr="00A06A2B" w:rsidRDefault="00D2770E" w:rsidP="00D2770E">
      <w:pPr>
        <w:pStyle w:val="Titre"/>
        <w:jc w:val="left"/>
        <w:rPr>
          <w:rFonts w:ascii="Calibri" w:eastAsia="Times New Roman" w:hAnsi="Calibri"/>
          <w:b w:val="0"/>
          <w:sz w:val="32"/>
          <w:szCs w:val="40"/>
        </w:rPr>
      </w:pPr>
      <w:r w:rsidRPr="00A06A2B">
        <w:rPr>
          <w:rFonts w:ascii="Calibri" w:eastAsia="Times New Roman" w:hAnsi="Calibri"/>
          <w:b w:val="0"/>
          <w:sz w:val="32"/>
          <w:szCs w:val="40"/>
        </w:rPr>
        <w:t>DE LA SOCIETE FRANCAISE DE</w:t>
      </w:r>
    </w:p>
    <w:p w14:paraId="2B17F3DD" w14:textId="77777777" w:rsidR="00D2770E" w:rsidRDefault="00D2770E" w:rsidP="00D2770E">
      <w:pPr>
        <w:pStyle w:val="Titre"/>
        <w:jc w:val="left"/>
        <w:rPr>
          <w:rFonts w:ascii="Calibri" w:eastAsia="Times New Roman" w:hAnsi="Calibri"/>
          <w:bCs/>
          <w:sz w:val="32"/>
          <w:szCs w:val="40"/>
        </w:rPr>
      </w:pPr>
      <w:r w:rsidRPr="00A06A2B">
        <w:rPr>
          <w:rFonts w:ascii="Calibri" w:eastAsia="Times New Roman" w:hAnsi="Calibri"/>
          <w:b w:val="0"/>
          <w:sz w:val="32"/>
          <w:szCs w:val="40"/>
        </w:rPr>
        <w:t>DERMATOLOGIE</w:t>
      </w:r>
    </w:p>
    <w:p w14:paraId="50F31C82" w14:textId="77777777" w:rsidR="00D2770E" w:rsidRDefault="00D2770E" w:rsidP="00D2770E">
      <w:pPr>
        <w:pStyle w:val="Titre"/>
        <w:rPr>
          <w:rFonts w:ascii="Calibri" w:eastAsia="Times New Roman" w:hAnsi="Calibri"/>
          <w:bCs/>
          <w:sz w:val="32"/>
          <w:szCs w:val="40"/>
        </w:rPr>
      </w:pPr>
    </w:p>
    <w:p w14:paraId="19997C0C" w14:textId="2CD49664" w:rsidR="00D2770E" w:rsidRDefault="00D2770E" w:rsidP="00D2770E">
      <w:pPr>
        <w:pStyle w:val="Titre"/>
        <w:jc w:val="left"/>
        <w:rPr>
          <w:rFonts w:asciiTheme="minorHAnsi" w:hAnsiTheme="minorHAnsi" w:cstheme="minorHAnsi"/>
          <w:sz w:val="24"/>
        </w:rPr>
      </w:pPr>
      <w:r w:rsidRPr="008A7C56">
        <w:rPr>
          <w:rFonts w:asciiTheme="minorHAnsi" w:hAnsiTheme="minorHAnsi" w:cstheme="minorHAnsi"/>
          <w:sz w:val="24"/>
        </w:rPr>
        <w:t>FICHE D’EVALUATION DES PROJETS</w:t>
      </w:r>
    </w:p>
    <w:p w14:paraId="3038A384" w14:textId="64FF93DA" w:rsidR="00D2770E" w:rsidRPr="00A06A2B" w:rsidRDefault="00DF7ECC" w:rsidP="00D2770E">
      <w:pPr>
        <w:pStyle w:val="Titre"/>
        <w:jc w:val="left"/>
        <w:rPr>
          <w:rFonts w:asciiTheme="minorHAnsi" w:hAnsiTheme="minorHAnsi" w:cstheme="minorHAnsi"/>
          <w:b w:val="0"/>
          <w:bCs/>
          <w:sz w:val="24"/>
        </w:rPr>
      </w:pPr>
      <w:r w:rsidRPr="00A06A2B">
        <w:rPr>
          <w:rFonts w:asciiTheme="minorHAnsi" w:hAnsiTheme="minorHAnsi" w:cstheme="minorHAnsi"/>
          <w:b w:val="0"/>
          <w:bCs/>
          <w:sz w:val="24"/>
        </w:rPr>
        <w:t>Par</w:t>
      </w:r>
      <w:r w:rsidR="00D2770E" w:rsidRPr="00A06A2B">
        <w:rPr>
          <w:rFonts w:asciiTheme="minorHAnsi" w:hAnsiTheme="minorHAnsi" w:cstheme="minorHAnsi"/>
          <w:b w:val="0"/>
          <w:bCs/>
          <w:sz w:val="24"/>
        </w:rPr>
        <w:t xml:space="preserve"> le CONSEIL SCIENTIFIQUE DE LA SFD</w:t>
      </w:r>
    </w:p>
    <w:p w14:paraId="07E5B98D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30C0B5A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501C26DA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630B6B02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4815288F" w14:textId="77777777" w:rsidR="00D2770E" w:rsidRPr="00D2770E" w:rsidRDefault="00D2770E" w:rsidP="00D2770E">
      <w:pPr>
        <w:rPr>
          <w:rFonts w:asciiTheme="minorHAnsi" w:hAnsiTheme="minorHAnsi" w:cstheme="minorHAnsi"/>
          <w:sz w:val="14"/>
        </w:rPr>
      </w:pPr>
    </w:p>
    <w:p w14:paraId="6EC1C0F3" w14:textId="77777777" w:rsidR="00D2770E" w:rsidRP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A1423AA" w14:textId="77777777" w:rsidR="00D2770E" w:rsidRP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C3D123C" w14:textId="77777777" w:rsidR="00AE245B" w:rsidRPr="00D2770E" w:rsidRDefault="00AE245B">
      <w:pPr>
        <w:rPr>
          <w:rFonts w:asciiTheme="minorHAnsi" w:hAnsiTheme="minorHAnsi" w:cstheme="minorHAnsi"/>
          <w:sz w:val="14"/>
        </w:rPr>
      </w:pPr>
    </w:p>
    <w:p w14:paraId="6DF14131" w14:textId="77777777" w:rsidR="00AE245B" w:rsidRPr="00D2770E" w:rsidRDefault="00AE245B" w:rsidP="00D32274">
      <w:pPr>
        <w:spacing w:line="360" w:lineRule="auto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  <w:b/>
        </w:rPr>
        <w:t>* Référence ou titre du projet :</w:t>
      </w:r>
      <w:r w:rsidRPr="00D2770E">
        <w:rPr>
          <w:rFonts w:asciiTheme="minorHAnsi" w:hAnsiTheme="minorHAnsi" w:cstheme="minorHAnsi"/>
        </w:rPr>
        <w:t xml:space="preserve"> </w:t>
      </w:r>
    </w:p>
    <w:p w14:paraId="5B5ED3E2" w14:textId="77777777" w:rsidR="00AE245B" w:rsidRPr="00D2770E" w:rsidRDefault="00AE245B" w:rsidP="00D32274">
      <w:pPr>
        <w:spacing w:line="360" w:lineRule="auto"/>
        <w:rPr>
          <w:rFonts w:asciiTheme="minorHAnsi" w:hAnsiTheme="minorHAnsi" w:cstheme="minorHAnsi"/>
          <w:sz w:val="14"/>
        </w:rPr>
      </w:pPr>
    </w:p>
    <w:p w14:paraId="5FF37245" w14:textId="77777777" w:rsidR="00AE245B" w:rsidRPr="00D2770E" w:rsidRDefault="00AE245B" w:rsidP="00BC2117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 xml:space="preserve">* Investigateur principal : </w:t>
      </w:r>
    </w:p>
    <w:p w14:paraId="1973B3DC" w14:textId="5B5DEC64" w:rsidR="00AE245B" w:rsidRPr="00D2770E" w:rsidRDefault="00AE245B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3D42AFEA" w14:textId="066CE301" w:rsidR="006C49C3" w:rsidRPr="00D2770E" w:rsidRDefault="006C49C3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1A4D48AD" w14:textId="21E9DEDF" w:rsidR="00D2770E" w:rsidRPr="00D2770E" w:rsidRDefault="00D2770E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2417C6ED" w14:textId="3F372CE1" w:rsidR="00D2770E" w:rsidRPr="00D2770E" w:rsidRDefault="00D2770E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06C7BCE4" w14:textId="52C548D4" w:rsidR="00AE245B" w:rsidRPr="00D2770E" w:rsidRDefault="00AE245B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* Thématique(s) traitée(s) :</w:t>
      </w:r>
    </w:p>
    <w:p w14:paraId="0BBED7B1" w14:textId="77777777" w:rsidR="00921A01" w:rsidRPr="00D2770E" w:rsidRDefault="00921A01">
      <w:pPr>
        <w:rPr>
          <w:rFonts w:asciiTheme="minorHAnsi" w:hAnsiTheme="minorHAnsi" w:cstheme="minorHAnsi"/>
          <w:b/>
        </w:rPr>
      </w:pPr>
    </w:p>
    <w:p w14:paraId="37A6329F" w14:textId="0EF8B4BE" w:rsidR="00AE245B" w:rsidRPr="00D2770E" w:rsidRDefault="00921A01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9FD13" wp14:editId="1D2A7AC6">
                <wp:simplePos x="0" y="0"/>
                <wp:positionH relativeFrom="column">
                  <wp:posOffset>4295139</wp:posOffset>
                </wp:positionH>
                <wp:positionV relativeFrom="paragraph">
                  <wp:posOffset>56515</wp:posOffset>
                </wp:positionV>
                <wp:extent cx="114055" cy="117740"/>
                <wp:effectExtent l="0" t="0" r="13335" b="349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55" cy="117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509E8" id="Rectangle 5" o:spid="_x0000_s1026" style="position:absolute;margin-left:338.2pt;margin-top:4.45pt;width:9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7153D" wp14:editId="0D7AC3C4">
                <wp:simplePos x="0" y="0"/>
                <wp:positionH relativeFrom="column">
                  <wp:posOffset>3267955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2635" w14:textId="39B4F24C" w:rsidR="00921A01" w:rsidRDefault="00921A01" w:rsidP="00921A01">
                            <w:pPr>
                              <w:jc w:val="center"/>
                            </w:pPr>
                            <w:r>
                              <w:t>CVCV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153D" id="Rectangle 2" o:spid="_x0000_s1027" style="position:absolute;margin-left:257.3pt;margin-top: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">
                <v:textbox>
                  <w:txbxContent>
                    <w:p w14:paraId="07AD2635" w14:textId="39B4F24C" w:rsidR="00921A01" w:rsidRDefault="00921A01" w:rsidP="00921A01">
                      <w:pPr>
                        <w:jc w:val="center"/>
                      </w:pPr>
                      <w:r>
                        <w:t>CVCV</w:t>
                      </w:r>
                    </w:p>
                  </w:txbxContent>
                </v:textbox>
              </v:rect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95FF76" wp14:editId="45B5EEB3">
                <wp:simplePos x="0" y="0"/>
                <wp:positionH relativeFrom="column">
                  <wp:posOffset>2238952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FD2A" id="Rectangle 4" o:spid="_x0000_s1026" style="position:absolute;margin-left:176.3pt;margin-top:.9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EiQec3bAAAACAEAAA8A&#10;AAAAAAAAAAAAAAAAYAQAAGRycy9kb3ducmV2LnhtbFBLBQYAAAAABAAEAPMAAABoBQAAAAA=&#10;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76AB4A" wp14:editId="3B7FF33B">
                <wp:simplePos x="0" y="0"/>
                <wp:positionH relativeFrom="column">
                  <wp:posOffset>980421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FFE2B" id="Rectangle 3" o:spid="_x0000_s1026" style="position:absolute;margin-left:77.2pt;margin-top: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9RmastoAAAAIAQAADwAAAAAAAAAA&#10;AAAAAABaBAAAZHJzL2Rvd25yZXYueG1sUEsFBgAAAAAEAAQA8wAAAGEFAAAAAA==&#10;" filled="f" fillcolor="black"/>
            </w:pict>
          </mc:Fallback>
        </mc:AlternateContent>
      </w:r>
      <w:r w:rsidR="00197EF4"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7639F1" wp14:editId="3EA36322">
                <wp:simplePos x="0" y="0"/>
                <wp:positionH relativeFrom="column">
                  <wp:posOffset>281940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0160" t="6985" r="889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105F" id="Rectangle 5" o:spid="_x0000_s1026" style="position:absolute;margin-left:22.2pt;margin-top:.9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" filled="f" fillcolor="black"/>
            </w:pict>
          </mc:Fallback>
        </mc:AlternateContent>
      </w:r>
      <w:r w:rsidR="00AE245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  <w:sz w:val="20"/>
        </w:rPr>
        <w:t>Clinique</w:t>
      </w:r>
      <w:r w:rsidRPr="00D2770E">
        <w:rPr>
          <w:rFonts w:asciiTheme="minorHAnsi" w:hAnsiTheme="minorHAnsi" w:cstheme="minorHAnsi"/>
          <w:sz w:val="20"/>
        </w:rPr>
        <w:tab/>
        <w:t xml:space="preserve">        Physiopathologie</w:t>
      </w:r>
      <w:r w:rsidRPr="00D2770E">
        <w:rPr>
          <w:rFonts w:asciiTheme="minorHAnsi" w:hAnsiTheme="minorHAnsi" w:cstheme="minorHAnsi"/>
          <w:sz w:val="20"/>
        </w:rPr>
        <w:tab/>
        <w:t xml:space="preserve">     Epidémiologie         </w:t>
      </w:r>
      <w:r w:rsidR="00AE245B" w:rsidRPr="00D2770E">
        <w:rPr>
          <w:rFonts w:asciiTheme="minorHAnsi" w:hAnsiTheme="minorHAnsi" w:cstheme="minorHAnsi"/>
          <w:sz w:val="20"/>
        </w:rPr>
        <w:t>Thérapeutique</w:t>
      </w:r>
      <w:r w:rsidRPr="00D2770E">
        <w:rPr>
          <w:rFonts w:asciiTheme="minorHAnsi" w:hAnsiTheme="minorHAnsi" w:cstheme="minorHAnsi"/>
          <w:sz w:val="20"/>
        </w:rPr>
        <w:t xml:space="preserve">         Imagerie cutanée</w:t>
      </w:r>
    </w:p>
    <w:p w14:paraId="4ED3C3B0" w14:textId="2A281220" w:rsidR="00921A01" w:rsidRPr="00D2770E" w:rsidRDefault="00921A01">
      <w:pPr>
        <w:rPr>
          <w:rFonts w:asciiTheme="minorHAnsi" w:hAnsiTheme="minorHAnsi" w:cstheme="minorHAnsi"/>
          <w:sz w:val="16"/>
          <w:szCs w:val="16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25BD0" wp14:editId="28955EA2">
                <wp:simplePos x="0" y="0"/>
                <wp:positionH relativeFrom="column">
                  <wp:posOffset>295275</wp:posOffset>
                </wp:positionH>
                <wp:positionV relativeFrom="paragraph">
                  <wp:posOffset>139700</wp:posOffset>
                </wp:positionV>
                <wp:extent cx="114300" cy="114300"/>
                <wp:effectExtent l="0" t="0" r="38100" b="3810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C7A" id="Rectangle 5" o:spid="_x0000_s1026" style="position:absolute;margin-left:23.25pt;margin-top:11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5OrZMNoAAAAHAQAADwAAAAAAAAAA&#10;AAAAAABaBAAAZHJzL2Rvd25yZXYueG1sUEsFBgAAAAAEAAQA8wAAAGEFAAAAAA=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sz w:val="20"/>
        </w:rPr>
        <w:t xml:space="preserve">         </w:t>
      </w:r>
    </w:p>
    <w:p w14:paraId="2A01B0F2" w14:textId="5B24C313" w:rsidR="00921A01" w:rsidRPr="00D2770E" w:rsidRDefault="00921A01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26F90" wp14:editId="7000EE59">
                <wp:simplePos x="0" y="0"/>
                <wp:positionH relativeFrom="column">
                  <wp:posOffset>3954523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38100" b="381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075EA" id="Rectangle 5" o:spid="_x0000_s1026" style="position:absolute;margin-left:311.4pt;margin-top:1.7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E2tKMLbAAAACAEAAA8AAAAAAAAA&#10;AAAAAAAAWgQAAGRycy9kb3ducmV2LnhtbFBLBQYAAAAABAAEAPMAAABiBQAAAAA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sz w:val="20"/>
        </w:rPr>
        <w:tab/>
        <w:t xml:space="preserve">Nouvelles technologies (Intelligence artificielle, télémédecine </w:t>
      </w:r>
      <w:r w:rsidR="00985295" w:rsidRPr="00D2770E">
        <w:rPr>
          <w:rFonts w:asciiTheme="minorHAnsi" w:hAnsiTheme="minorHAnsi" w:cstheme="minorHAnsi"/>
          <w:sz w:val="20"/>
        </w:rPr>
        <w:t>etc.</w:t>
      </w:r>
      <w:r w:rsidR="006B4007" w:rsidRPr="00D2770E">
        <w:rPr>
          <w:rFonts w:asciiTheme="minorHAnsi" w:hAnsiTheme="minorHAnsi" w:cstheme="minorHAnsi"/>
          <w:sz w:val="20"/>
        </w:rPr>
        <w:t xml:space="preserve">)  </w:t>
      </w:r>
      <w:r w:rsidRPr="00D2770E">
        <w:rPr>
          <w:rFonts w:asciiTheme="minorHAnsi" w:hAnsiTheme="minorHAnsi" w:cstheme="minorHAnsi"/>
          <w:sz w:val="20"/>
        </w:rPr>
        <w:t xml:space="preserve">      Autre (préciser) ……………….</w:t>
      </w:r>
    </w:p>
    <w:p w14:paraId="7DF0D5A6" w14:textId="426379F3" w:rsidR="00AE245B" w:rsidRPr="00D2770E" w:rsidRDefault="00AE245B">
      <w:pPr>
        <w:rPr>
          <w:rFonts w:asciiTheme="minorHAnsi" w:hAnsiTheme="minorHAnsi" w:cstheme="minorHAnsi"/>
          <w:b/>
          <w:sz w:val="20"/>
        </w:rPr>
      </w:pPr>
    </w:p>
    <w:p w14:paraId="16CAEE5F" w14:textId="77777777" w:rsidR="006C49C3" w:rsidRPr="00D2770E" w:rsidRDefault="006C49C3">
      <w:pPr>
        <w:rPr>
          <w:rFonts w:asciiTheme="minorHAnsi" w:hAnsiTheme="minorHAnsi" w:cstheme="minorHAnsi"/>
          <w:b/>
          <w:sz w:val="20"/>
        </w:rPr>
      </w:pPr>
    </w:p>
    <w:p w14:paraId="1B4143FB" w14:textId="5788CF2D" w:rsidR="00AE245B" w:rsidRPr="00D2770E" w:rsidRDefault="00921A01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1- Question posée (sur 30</w:t>
      </w:r>
      <w:r w:rsidR="00AE245B" w:rsidRPr="00D2770E">
        <w:rPr>
          <w:rFonts w:asciiTheme="minorHAnsi" w:hAnsiTheme="minorHAnsi" w:cstheme="minorHAnsi"/>
          <w:b/>
          <w:sz w:val="20"/>
        </w:rPr>
        <w:t xml:space="preserve"> points</w:t>
      </w:r>
      <w:r w:rsidR="00985295" w:rsidRPr="00D2770E">
        <w:rPr>
          <w:rFonts w:asciiTheme="minorHAnsi" w:hAnsiTheme="minorHAnsi" w:cstheme="minorHAnsi"/>
          <w:b/>
          <w:sz w:val="20"/>
        </w:rPr>
        <w:t>) :</w:t>
      </w:r>
    </w:p>
    <w:p w14:paraId="31D9C5A2" w14:textId="7E2086AE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Originalité :</w:t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 xml:space="preserve"> </w:t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>/5</w:t>
      </w:r>
      <w:r w:rsidRPr="00D2770E">
        <w:rPr>
          <w:rFonts w:asciiTheme="minorHAnsi" w:hAnsiTheme="minorHAnsi" w:cstheme="minorHAnsi"/>
          <w:sz w:val="20"/>
        </w:rPr>
        <w:tab/>
      </w:r>
    </w:p>
    <w:p w14:paraId="0A7F9C57" w14:textId="1CB0FFE9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 xml:space="preserve">Pertinence des objectifs </w:t>
      </w:r>
      <w:r w:rsidR="00AE245B" w:rsidRPr="00D2770E">
        <w:rPr>
          <w:rFonts w:asciiTheme="minorHAnsi" w:hAnsiTheme="minorHAnsi" w:cstheme="minorHAnsi"/>
          <w:sz w:val="20"/>
        </w:rPr>
        <w:t>: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>/8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5C9D69D4" w14:textId="4537D09D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>Intérêt scientifique :</w:t>
      </w:r>
      <w:r w:rsidR="00AE245B"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ab/>
        <w:t>/7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1DF1DB03" w14:textId="010FE2B2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 xml:space="preserve">Retombée pour les </w:t>
      </w:r>
      <w:r w:rsidR="006F5D28" w:rsidRPr="00D2770E">
        <w:rPr>
          <w:rFonts w:asciiTheme="minorHAnsi" w:hAnsiTheme="minorHAnsi" w:cstheme="minorHAnsi"/>
          <w:sz w:val="20"/>
        </w:rPr>
        <w:t>patients :</w:t>
      </w:r>
      <w:r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>/10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58A2D309" w14:textId="41A99595" w:rsidR="00AE245B" w:rsidRPr="00D2770E" w:rsidRDefault="00921A01" w:rsidP="00921A01">
      <w:pPr>
        <w:pStyle w:val="Titre1"/>
        <w:ind w:left="424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Question posée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/30</w:t>
      </w:r>
    </w:p>
    <w:p w14:paraId="7986F587" w14:textId="68F5F3CE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 xml:space="preserve">2- Faisabilité du </w:t>
      </w:r>
      <w:r w:rsidR="009B6939" w:rsidRPr="00D2770E">
        <w:rPr>
          <w:rFonts w:asciiTheme="minorHAnsi" w:hAnsiTheme="minorHAnsi" w:cstheme="minorHAnsi"/>
          <w:b/>
          <w:sz w:val="20"/>
        </w:rPr>
        <w:t>projet (sur 4</w:t>
      </w:r>
      <w:r w:rsidRPr="00D2770E">
        <w:rPr>
          <w:rFonts w:asciiTheme="minorHAnsi" w:hAnsiTheme="minorHAnsi" w:cstheme="minorHAnsi"/>
          <w:b/>
          <w:sz w:val="20"/>
        </w:rPr>
        <w:t>0 points) :</w:t>
      </w:r>
    </w:p>
    <w:p w14:paraId="2A4B13EE" w14:textId="74ECB7BF" w:rsidR="00921A01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>Adéquation du recrutement :</w:t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  <w:t>/10</w:t>
      </w:r>
    </w:p>
    <w:p w14:paraId="49864683" w14:textId="0D7772E9" w:rsidR="00AE245B" w:rsidRPr="00D2770E" w:rsidRDefault="006F5D28" w:rsidP="00921A01">
      <w:pPr>
        <w:ind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>Adéquation</w:t>
      </w:r>
      <w:r w:rsidR="00AE245B" w:rsidRPr="00D2770E">
        <w:rPr>
          <w:rFonts w:asciiTheme="minorHAnsi" w:hAnsiTheme="minorHAnsi" w:cstheme="minorHAnsi"/>
          <w:sz w:val="20"/>
        </w:rPr>
        <w:t xml:space="preserve"> du calendrier</w:t>
      </w:r>
      <w:r w:rsidR="001900C4" w:rsidRPr="00D2770E">
        <w:rPr>
          <w:rFonts w:asciiTheme="minorHAnsi" w:hAnsiTheme="minorHAnsi" w:cstheme="minorHAnsi"/>
          <w:sz w:val="20"/>
        </w:rPr>
        <w:t xml:space="preserve"> : </w:t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  <w:t>/</w:t>
      </w:r>
      <w:r w:rsidR="006F2C9D" w:rsidRPr="00D2770E">
        <w:rPr>
          <w:rFonts w:asciiTheme="minorHAnsi" w:hAnsiTheme="minorHAnsi" w:cstheme="minorHAnsi"/>
          <w:sz w:val="20"/>
        </w:rPr>
        <w:t>5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4847D925" w14:textId="77777777" w:rsidR="00921A01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Adéquation</w:t>
      </w:r>
      <w:r w:rsidRPr="00D2770E">
        <w:rPr>
          <w:rFonts w:asciiTheme="minorHAnsi" w:hAnsiTheme="minorHAnsi" w:cstheme="minorHAnsi"/>
          <w:sz w:val="20"/>
        </w:rPr>
        <w:t xml:space="preserve"> du montant de la subvention</w:t>
      </w:r>
      <w:r w:rsidR="001900C4" w:rsidRPr="00D2770E">
        <w:rPr>
          <w:rFonts w:asciiTheme="minorHAnsi" w:hAnsiTheme="minorHAnsi" w:cstheme="minorHAnsi"/>
          <w:sz w:val="20"/>
        </w:rPr>
        <w:t> :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  <w:t>/10</w:t>
      </w:r>
    </w:p>
    <w:p w14:paraId="3F4BDCD7" w14:textId="19B533FA" w:rsidR="00AE245B" w:rsidRPr="00D2770E" w:rsidRDefault="00B26E5A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>Capacité du demandeur</w:t>
      </w:r>
      <w:r w:rsidR="00921A01" w:rsidRPr="00D2770E">
        <w:rPr>
          <w:rFonts w:asciiTheme="minorHAnsi" w:hAnsiTheme="minorHAnsi" w:cstheme="minorHAnsi"/>
          <w:sz w:val="20"/>
        </w:rPr>
        <w:t xml:space="preserve"> à mener le projet</w:t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  <w:t>/</w:t>
      </w:r>
      <w:r w:rsidR="008C30C5" w:rsidRPr="00D2770E">
        <w:rPr>
          <w:rFonts w:asciiTheme="minorHAnsi" w:hAnsiTheme="minorHAnsi" w:cstheme="minorHAnsi"/>
          <w:sz w:val="20"/>
        </w:rPr>
        <w:t>15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04A18C9D" w14:textId="6E561018" w:rsidR="00AE245B" w:rsidRPr="00D2770E" w:rsidRDefault="00921A01" w:rsidP="00921A01">
      <w:pPr>
        <w:pStyle w:val="Titre1"/>
        <w:ind w:left="424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Faisabilité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/40</w:t>
      </w:r>
      <w:r w:rsidR="00DA2982" w:rsidRPr="00D2770E">
        <w:rPr>
          <w:rFonts w:asciiTheme="minorHAnsi" w:hAnsiTheme="minorHAnsi" w:cstheme="minorHAnsi"/>
        </w:rPr>
        <w:t xml:space="preserve"> </w:t>
      </w:r>
    </w:p>
    <w:p w14:paraId="449C18AF" w14:textId="39B9AF37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3</w:t>
      </w:r>
      <w:r w:rsidR="00A558EB" w:rsidRPr="00D2770E">
        <w:rPr>
          <w:rFonts w:asciiTheme="minorHAnsi" w:hAnsiTheme="minorHAnsi" w:cstheme="minorHAnsi"/>
          <w:b/>
          <w:sz w:val="20"/>
        </w:rPr>
        <w:t>- Méthodologie</w:t>
      </w:r>
      <w:r w:rsidRPr="00D2770E">
        <w:rPr>
          <w:rFonts w:asciiTheme="minorHAnsi" w:hAnsiTheme="minorHAnsi" w:cstheme="minorHAnsi"/>
          <w:b/>
          <w:sz w:val="20"/>
        </w:rPr>
        <w:t xml:space="preserve"> </w:t>
      </w:r>
      <w:r w:rsidR="005B51A9" w:rsidRPr="00D2770E">
        <w:rPr>
          <w:rFonts w:asciiTheme="minorHAnsi" w:hAnsiTheme="minorHAnsi" w:cstheme="minorHAnsi"/>
          <w:b/>
          <w:sz w:val="20"/>
        </w:rPr>
        <w:t>(sur 30</w:t>
      </w:r>
      <w:r w:rsidRPr="00D2770E">
        <w:rPr>
          <w:rFonts w:asciiTheme="minorHAnsi" w:hAnsiTheme="minorHAnsi" w:cstheme="minorHAnsi"/>
          <w:b/>
          <w:sz w:val="20"/>
        </w:rPr>
        <w:t xml:space="preserve"> points) :</w:t>
      </w:r>
    </w:p>
    <w:p w14:paraId="336BCD83" w14:textId="27EF3F27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Adéquation</w:t>
      </w:r>
      <w:r w:rsidR="00A558EB" w:rsidRPr="00D2770E">
        <w:rPr>
          <w:rFonts w:asciiTheme="minorHAnsi" w:hAnsiTheme="minorHAnsi" w:cstheme="minorHAnsi"/>
          <w:sz w:val="20"/>
        </w:rPr>
        <w:t xml:space="preserve"> avec l’objectif </w:t>
      </w:r>
      <w:r w:rsidR="001900C4" w:rsidRPr="00D2770E">
        <w:rPr>
          <w:rFonts w:asciiTheme="minorHAnsi" w:hAnsiTheme="minorHAnsi" w:cstheme="minorHAnsi"/>
          <w:sz w:val="20"/>
        </w:rPr>
        <w:t>: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A558EB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>/10</w:t>
      </w:r>
      <w:r w:rsidRPr="00D2770E">
        <w:rPr>
          <w:rFonts w:asciiTheme="minorHAnsi" w:hAnsiTheme="minorHAnsi" w:cstheme="minorHAnsi"/>
          <w:sz w:val="20"/>
        </w:rPr>
        <w:t> 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</w:p>
    <w:p w14:paraId="49B7EF8F" w14:textId="76B45151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Validité</w:t>
      </w:r>
      <w:r w:rsidR="001900C4" w:rsidRPr="00D2770E">
        <w:rPr>
          <w:rFonts w:asciiTheme="minorHAnsi" w:hAnsiTheme="minorHAnsi" w:cstheme="minorHAnsi"/>
          <w:sz w:val="20"/>
        </w:rPr>
        <w:t xml:space="preserve"> des méthodes proposées </w:t>
      </w:r>
      <w:r w:rsidRPr="00D2770E">
        <w:rPr>
          <w:rFonts w:asciiTheme="minorHAnsi" w:hAnsiTheme="minorHAnsi" w:cstheme="minorHAnsi"/>
          <w:sz w:val="20"/>
        </w:rPr>
        <w:t>:</w:t>
      </w:r>
      <w:r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5B51A9" w:rsidRPr="00D2770E">
        <w:rPr>
          <w:rFonts w:asciiTheme="minorHAnsi" w:hAnsiTheme="minorHAnsi" w:cstheme="minorHAnsi"/>
          <w:sz w:val="20"/>
        </w:rPr>
        <w:t>/20</w:t>
      </w:r>
      <w:r w:rsidR="00DA2982" w:rsidRPr="00D2770E">
        <w:rPr>
          <w:rFonts w:asciiTheme="minorHAnsi" w:hAnsiTheme="minorHAnsi" w:cstheme="minorHAnsi"/>
          <w:sz w:val="20"/>
        </w:rPr>
        <w:t xml:space="preserve"> 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</w:p>
    <w:p w14:paraId="38C46F85" w14:textId="7EA08024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>Méthodologie :</w:t>
      </w:r>
      <w:r w:rsidR="00921A01" w:rsidRPr="00D2770E">
        <w:rPr>
          <w:rFonts w:asciiTheme="minorHAnsi" w:hAnsiTheme="minorHAnsi" w:cstheme="minorHAnsi"/>
          <w:b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ab/>
        <w:t>/3</w:t>
      </w:r>
      <w:r w:rsidR="00A558EB" w:rsidRPr="00D2770E">
        <w:rPr>
          <w:rFonts w:asciiTheme="minorHAnsi" w:hAnsiTheme="minorHAnsi" w:cstheme="minorHAnsi"/>
          <w:b/>
          <w:sz w:val="20"/>
        </w:rPr>
        <w:t>0</w:t>
      </w:r>
      <w:r w:rsidR="00DA2982" w:rsidRPr="00D2770E">
        <w:rPr>
          <w:rFonts w:asciiTheme="minorHAnsi" w:hAnsiTheme="minorHAnsi" w:cstheme="minorHAnsi"/>
          <w:b/>
          <w:sz w:val="20"/>
        </w:rPr>
        <w:t xml:space="preserve"> </w:t>
      </w:r>
    </w:p>
    <w:p w14:paraId="0B9D2C91" w14:textId="77777777" w:rsidR="00D2770E" w:rsidRDefault="00D2770E" w:rsidP="00AA6753">
      <w:pPr>
        <w:rPr>
          <w:rFonts w:asciiTheme="minorHAnsi" w:hAnsiTheme="minorHAnsi" w:cstheme="minorHAnsi"/>
          <w:b/>
          <w:sz w:val="20"/>
        </w:rPr>
      </w:pPr>
    </w:p>
    <w:p w14:paraId="62F709EC" w14:textId="2C8529B1" w:rsidR="00AE245B" w:rsidRPr="00D2770E" w:rsidRDefault="00921A01" w:rsidP="00AA6753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4</w:t>
      </w:r>
      <w:r w:rsidR="00AE245B" w:rsidRPr="00D2770E">
        <w:rPr>
          <w:rFonts w:asciiTheme="minorHAnsi" w:hAnsiTheme="minorHAnsi" w:cstheme="minorHAnsi"/>
          <w:b/>
          <w:sz w:val="20"/>
        </w:rPr>
        <w:t>- Financement :</w:t>
      </w:r>
    </w:p>
    <w:p w14:paraId="3A447CF3" w14:textId="708F8CE3" w:rsidR="00AE245B" w:rsidRPr="00D2770E" w:rsidRDefault="00197EF4" w:rsidP="00AA6753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9B7DA" wp14:editId="554D975B">
                <wp:simplePos x="0" y="0"/>
                <wp:positionH relativeFrom="column">
                  <wp:posOffset>4366260</wp:posOffset>
                </wp:positionH>
                <wp:positionV relativeFrom="paragraph">
                  <wp:posOffset>10795</wp:posOffset>
                </wp:positionV>
                <wp:extent cx="114300" cy="114300"/>
                <wp:effectExtent l="8255" t="8255" r="10795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8D42" id="Rectangle 6" o:spid="_x0000_s1026" style="position:absolute;margin-left:343.8pt;margin-top: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HXxbNdoAAAAIAQAADwAAAAAAAAAA&#10;AAAAAABaBAAAZHJzL2Rvd25yZXYueG1sUEsFBgAAAAAEAAQA8wAAAGEFAAAAAA=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F1637" wp14:editId="25EDBCB4">
                <wp:simplePos x="0" y="0"/>
                <wp:positionH relativeFrom="column">
                  <wp:posOffset>3380740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335" t="8890" r="5715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AC38" id="Rectangle 7" o:spid="_x0000_s1026" style="position:absolute;margin-left:266.2pt;margin-top:1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mgotd0AAAAIAQAA&#10;DwAAAAAAAAAAAAAAAABgBAAAZHJzL2Rvd25yZXYueG1sUEsFBgAAAAAEAAQA8wAAAGoFAAAAAA==&#10;"/>
            </w:pict>
          </mc:Fallback>
        </mc:AlternateContent>
      </w:r>
      <w:r w:rsidR="00AE245B"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Exclusif</w:t>
      </w:r>
      <w:r w:rsidR="00AE245B" w:rsidRPr="00D2770E">
        <w:rPr>
          <w:rFonts w:asciiTheme="minorHAnsi" w:hAnsiTheme="minorHAnsi" w:cstheme="minorHAnsi"/>
          <w:sz w:val="20"/>
        </w:rPr>
        <w:t xml:space="preserve"> SFD 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oui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non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65F917AC" w14:textId="77777777" w:rsidR="00D2770E" w:rsidRDefault="00D2770E" w:rsidP="00D32274">
      <w:pPr>
        <w:pStyle w:val="Corpsdetexte"/>
        <w:spacing w:line="240" w:lineRule="auto"/>
        <w:ind w:firstLine="708"/>
        <w:rPr>
          <w:rFonts w:asciiTheme="minorHAnsi" w:hAnsiTheme="minorHAnsi" w:cstheme="minorHAnsi"/>
        </w:rPr>
      </w:pPr>
    </w:p>
    <w:p w14:paraId="1D9FF4BF" w14:textId="456488BA" w:rsidR="00AE245B" w:rsidRPr="00D2770E" w:rsidRDefault="00AE245B" w:rsidP="00D32274">
      <w:pPr>
        <w:pStyle w:val="Corpsdetexte"/>
        <w:spacing w:line="240" w:lineRule="auto"/>
        <w:ind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Autres sources de financement (rayez les propositions inutiles</w:t>
      </w:r>
      <w:r w:rsidR="00DF7ECC" w:rsidRPr="00D2770E">
        <w:rPr>
          <w:rFonts w:asciiTheme="minorHAnsi" w:hAnsiTheme="minorHAnsi" w:cstheme="minorHAnsi"/>
        </w:rPr>
        <w:t>) :</w:t>
      </w:r>
      <w:r w:rsidRPr="00D2770E">
        <w:rPr>
          <w:rFonts w:asciiTheme="minorHAnsi" w:hAnsiTheme="minorHAnsi" w:cstheme="minorHAnsi"/>
        </w:rPr>
        <w:t xml:space="preserve"> </w:t>
      </w:r>
      <w:r w:rsidRPr="00D2770E">
        <w:rPr>
          <w:rFonts w:asciiTheme="minorHAnsi" w:hAnsiTheme="minorHAnsi" w:cstheme="minorHAnsi"/>
        </w:rPr>
        <w:tab/>
      </w:r>
    </w:p>
    <w:p w14:paraId="1C7D13A3" w14:textId="58EC9C79" w:rsidR="00AE245B" w:rsidRPr="00D2770E" w:rsidRDefault="00AE245B" w:rsidP="00AA6753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Université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CHU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="00A558E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>Inserm/CNRS/INRA</w:t>
      </w:r>
      <w:r w:rsidRPr="00D2770E">
        <w:rPr>
          <w:rFonts w:asciiTheme="minorHAnsi" w:hAnsiTheme="minorHAnsi" w:cstheme="minorHAnsi"/>
        </w:rPr>
        <w:tab/>
      </w:r>
    </w:p>
    <w:p w14:paraId="05671C4D" w14:textId="43577E51" w:rsidR="00AE245B" w:rsidRPr="00D2770E" w:rsidRDefault="00A558EB" w:rsidP="00AA6753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lastRenderedPageBreak/>
        <w:t>INCa</w:t>
      </w:r>
      <w:r w:rsidR="00AE245B" w:rsidRPr="00D2770E">
        <w:rPr>
          <w:rFonts w:asciiTheme="minorHAnsi" w:hAnsiTheme="minorHAnsi" w:cstheme="minorHAnsi"/>
        </w:rPr>
        <w:t>/Cancéropôle</w:t>
      </w:r>
      <w:r w:rsidR="00AE245B" w:rsidRPr="00D2770E">
        <w:rPr>
          <w:rFonts w:asciiTheme="minorHAnsi" w:hAnsiTheme="minorHAnsi" w:cstheme="minorHAnsi"/>
        </w:rPr>
        <w:tab/>
        <w:t>ARC</w:t>
      </w:r>
      <w:r w:rsidR="00AE245B" w:rsidRPr="00D2770E">
        <w:rPr>
          <w:rFonts w:asciiTheme="minorHAnsi" w:hAnsiTheme="minorHAnsi" w:cstheme="minorHAnsi"/>
        </w:rPr>
        <w:tab/>
      </w:r>
      <w:r w:rsidR="00AE245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="00AE245B" w:rsidRPr="00D2770E">
        <w:rPr>
          <w:rFonts w:asciiTheme="minorHAnsi" w:hAnsiTheme="minorHAnsi" w:cstheme="minorHAnsi"/>
        </w:rPr>
        <w:t>Ligue contre le Cancer</w:t>
      </w:r>
    </w:p>
    <w:p w14:paraId="5FB55F68" w14:textId="25AAFF96" w:rsidR="00AE245B" w:rsidRPr="00D2770E" w:rsidRDefault="00AE245B" w:rsidP="00656911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Industrie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Association</w:t>
      </w:r>
      <w:r w:rsidR="00A558EB" w:rsidRPr="00D2770E">
        <w:rPr>
          <w:rFonts w:asciiTheme="minorHAnsi" w:hAnsiTheme="minorHAnsi" w:cstheme="minorHAnsi"/>
        </w:rPr>
        <w:t> </w:t>
      </w:r>
      <w:r w:rsidRPr="00D2770E">
        <w:rPr>
          <w:rFonts w:asciiTheme="minorHAnsi" w:hAnsiTheme="minorHAnsi" w:cstheme="minorHAnsi"/>
        </w:rPr>
        <w:tab/>
      </w:r>
      <w:r w:rsidR="00A558E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>Autre :</w:t>
      </w:r>
    </w:p>
    <w:p w14:paraId="4C1A03C7" w14:textId="77777777" w:rsidR="00AE245B" w:rsidRPr="00D2770E" w:rsidRDefault="00AE245B" w:rsidP="00D32274">
      <w:pPr>
        <w:ind w:left="2832"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>Montant total du co-financement :</w:t>
      </w:r>
    </w:p>
    <w:p w14:paraId="26F83B96" w14:textId="77777777" w:rsidR="005B51A9" w:rsidRPr="00D2770E" w:rsidRDefault="005B51A9" w:rsidP="005B51A9">
      <w:pPr>
        <w:rPr>
          <w:rFonts w:asciiTheme="minorHAnsi" w:hAnsiTheme="minorHAnsi" w:cstheme="minorHAnsi"/>
          <w:sz w:val="20"/>
        </w:rPr>
      </w:pPr>
    </w:p>
    <w:p w14:paraId="1D0FD1D2" w14:textId="5344CBB1" w:rsidR="00AE245B" w:rsidRPr="00D2770E" w:rsidRDefault="00197EF4" w:rsidP="005B51A9">
      <w:pPr>
        <w:ind w:left="2832"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404BC" wp14:editId="57623496">
                <wp:simplePos x="0" y="0"/>
                <wp:positionH relativeFrom="column">
                  <wp:posOffset>5209540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0160" r="5715" b="889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1D78" id="Rectangle 8" o:spid="_x0000_s1026" style="position:absolute;margin-left:410.2pt;margin-top:1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ZpzP/3AAAAAgBAAAP&#10;AAAAAAAAAAAAAAAAAGAEAABkcnMvZG93bnJldi54bWxQSwUGAAAAAAQABADzAAAAaQUAAAAA&#10;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68874" wp14:editId="5B22DAE0">
                <wp:simplePos x="0" y="0"/>
                <wp:positionH relativeFrom="column">
                  <wp:posOffset>4295140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0160" r="571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058DB" id="Rectangle 9" o:spid="_x0000_s1026" style="position:absolute;margin-left:338.2pt;margin-top:1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AVrAt0AAAAIAQAA&#10;DwAAAAAAAAAAAAAAAABgBAAAZHJzL2Rvd25yZXYueG1sUEsFBgAAAAAEAAQA8wAAAGoFAAAAAA==&#10;"/>
            </w:pict>
          </mc:Fallback>
        </mc:AlternateContent>
      </w:r>
      <w:r w:rsidR="00AE245B" w:rsidRPr="00D2770E">
        <w:rPr>
          <w:rFonts w:asciiTheme="minorHAnsi" w:hAnsiTheme="minorHAnsi" w:cstheme="minorHAnsi"/>
          <w:sz w:val="20"/>
        </w:rPr>
        <w:t>Budget détaillé et structuré fourni : oui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non</w:t>
      </w:r>
    </w:p>
    <w:p w14:paraId="02F127AE" w14:textId="77777777" w:rsidR="00AE245B" w:rsidRPr="00D2770E" w:rsidRDefault="00AE245B" w:rsidP="00AA6753">
      <w:pPr>
        <w:ind w:left="2832" w:firstLine="708"/>
        <w:rPr>
          <w:rFonts w:asciiTheme="minorHAnsi" w:hAnsiTheme="minorHAnsi" w:cstheme="minorHAnsi"/>
          <w:sz w:val="20"/>
        </w:rPr>
      </w:pPr>
    </w:p>
    <w:p w14:paraId="33ABE70A" w14:textId="77777777" w:rsidR="006C49C3" w:rsidRPr="00D2770E" w:rsidRDefault="006C49C3" w:rsidP="006C49C3">
      <w:pPr>
        <w:rPr>
          <w:rFonts w:asciiTheme="minorHAnsi" w:hAnsiTheme="minorHAnsi" w:cstheme="minorHAnsi"/>
          <w:b/>
          <w:sz w:val="20"/>
          <w:u w:val="single"/>
        </w:rPr>
      </w:pPr>
    </w:p>
    <w:p w14:paraId="106DB24D" w14:textId="77777777" w:rsidR="006C49C3" w:rsidRPr="00D2770E" w:rsidRDefault="006C49C3" w:rsidP="006C49C3">
      <w:pPr>
        <w:rPr>
          <w:rFonts w:asciiTheme="minorHAnsi" w:hAnsiTheme="minorHAnsi" w:cstheme="minorHAnsi"/>
          <w:b/>
          <w:sz w:val="20"/>
          <w:u w:val="single"/>
        </w:rPr>
      </w:pPr>
    </w:p>
    <w:p w14:paraId="5D5342F9" w14:textId="280CDC57" w:rsidR="006C49C3" w:rsidRPr="00D2770E" w:rsidRDefault="006C49C3" w:rsidP="006C49C3">
      <w:pPr>
        <w:rPr>
          <w:rFonts w:asciiTheme="minorHAnsi" w:hAnsiTheme="minorHAnsi" w:cstheme="minorHAnsi"/>
          <w:sz w:val="20"/>
          <w:u w:val="single"/>
        </w:rPr>
      </w:pPr>
      <w:r w:rsidRPr="00D2770E">
        <w:rPr>
          <w:rFonts w:asciiTheme="minorHAnsi" w:hAnsiTheme="minorHAnsi" w:cstheme="minorHAnsi"/>
          <w:b/>
          <w:sz w:val="20"/>
          <w:u w:val="single"/>
        </w:rPr>
        <w:t>6- Commentaires (vos commentaires sont essentiels pour mieux juger le projet)</w:t>
      </w:r>
    </w:p>
    <w:p w14:paraId="5E3D2BB6" w14:textId="578713AA" w:rsidR="006C49C3" w:rsidRPr="00D2770E" w:rsidRDefault="006C49C3" w:rsidP="006C49C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 xml:space="preserve">Points forts à </w:t>
      </w:r>
      <w:r w:rsidR="00DF7ECC" w:rsidRPr="00D2770E">
        <w:rPr>
          <w:rFonts w:asciiTheme="minorHAnsi" w:hAnsiTheme="minorHAnsi" w:cstheme="minorHAnsi"/>
          <w:sz w:val="20"/>
        </w:rPr>
        <w:t>développer :</w:t>
      </w:r>
    </w:p>
    <w:p w14:paraId="6BC2DC7A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2D911BB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32E1552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2C38F2C4" w14:textId="200E15ED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576BE2EA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1FC618B4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DAE8085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A851A99" w14:textId="08F90F38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55C9844D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5F5A46D5" w14:textId="22DFDEBE" w:rsidR="006C49C3" w:rsidRPr="00D2770E" w:rsidRDefault="006C49C3" w:rsidP="006C49C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 xml:space="preserve">Points faibles à </w:t>
      </w:r>
      <w:r w:rsidR="00DF7ECC" w:rsidRPr="00D2770E">
        <w:rPr>
          <w:rFonts w:asciiTheme="minorHAnsi" w:hAnsiTheme="minorHAnsi" w:cstheme="minorHAnsi"/>
          <w:sz w:val="20"/>
        </w:rPr>
        <w:t>développer :</w:t>
      </w:r>
    </w:p>
    <w:p w14:paraId="255C3EE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5EE628D7" w14:textId="2EE55737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2F4F9945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3EB9A2C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2A6DB53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638E4FC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4FB54554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83180AD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1E2272E6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FDD6CA6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3C9DCF1B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D1D2551" w14:textId="77777777" w:rsidR="00AE245B" w:rsidRPr="00D2770E" w:rsidRDefault="00AE245B" w:rsidP="00C55CA0">
      <w:pPr>
        <w:rPr>
          <w:rFonts w:asciiTheme="minorHAnsi" w:hAnsiTheme="minorHAnsi" w:cstheme="minorHAnsi"/>
          <w:sz w:val="20"/>
        </w:rPr>
      </w:pPr>
    </w:p>
    <w:p w14:paraId="322D3B2A" w14:textId="77777777" w:rsidR="00AE245B" w:rsidRPr="00D2770E" w:rsidRDefault="00AE245B" w:rsidP="007D5D1A">
      <w:pPr>
        <w:rPr>
          <w:rFonts w:asciiTheme="minorHAnsi" w:hAnsiTheme="minorHAnsi" w:cstheme="minorHAnsi"/>
          <w:b/>
          <w:szCs w:val="24"/>
        </w:rPr>
      </w:pPr>
      <w:r w:rsidRPr="00D2770E">
        <w:rPr>
          <w:rFonts w:asciiTheme="minorHAnsi" w:hAnsiTheme="minorHAnsi" w:cstheme="minorHAnsi"/>
          <w:b/>
          <w:szCs w:val="24"/>
        </w:rPr>
        <w:t>Note globale du projet :</w:t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  <w:t>/100</w:t>
      </w:r>
      <w:r w:rsidRPr="00D2770E">
        <w:rPr>
          <w:rFonts w:asciiTheme="minorHAnsi" w:hAnsiTheme="minorHAnsi" w:cstheme="minorHAnsi"/>
          <w:b/>
          <w:szCs w:val="24"/>
        </w:rPr>
        <w:tab/>
      </w:r>
    </w:p>
    <w:p w14:paraId="0C439094" w14:textId="1A2D5A44" w:rsidR="00AE245B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A (</w:t>
      </w:r>
      <w:r w:rsidR="00A558EB" w:rsidRPr="00D2770E">
        <w:rPr>
          <w:rFonts w:asciiTheme="minorHAnsi" w:hAnsiTheme="minorHAnsi" w:cstheme="minorHAnsi"/>
          <w:b/>
        </w:rPr>
        <w:t>&gt; 80</w:t>
      </w:r>
      <w:r w:rsidRPr="00D2770E">
        <w:rPr>
          <w:rFonts w:asciiTheme="minorHAnsi" w:hAnsiTheme="minorHAnsi" w:cstheme="minorHAnsi"/>
          <w:b/>
        </w:rPr>
        <w:t>) ; B (50-80) ; C (&lt;50)</w:t>
      </w:r>
    </w:p>
    <w:p w14:paraId="170E3AD6" w14:textId="77777777" w:rsidR="00AE245B" w:rsidRPr="00D2770E" w:rsidRDefault="00AE245B" w:rsidP="007D5D1A">
      <w:pPr>
        <w:rPr>
          <w:rFonts w:asciiTheme="minorHAnsi" w:hAnsiTheme="minorHAnsi" w:cstheme="minorHAnsi"/>
          <w:b/>
        </w:rPr>
      </w:pPr>
    </w:p>
    <w:p w14:paraId="17F3D8A5" w14:textId="77777777" w:rsidR="00AE245B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-Nom de l’expert*</w:t>
      </w:r>
      <w:r w:rsidR="00656911" w:rsidRPr="00D2770E">
        <w:rPr>
          <w:rFonts w:asciiTheme="minorHAnsi" w:hAnsiTheme="minorHAnsi" w:cstheme="minorHAnsi"/>
          <w:b/>
        </w:rPr>
        <w:t> :</w:t>
      </w:r>
    </w:p>
    <w:p w14:paraId="042EBBC5" w14:textId="084EFBE0" w:rsidR="00656911" w:rsidRPr="00D2770E" w:rsidRDefault="00160651" w:rsidP="007D5D1A">
      <w:pPr>
        <w:rPr>
          <w:rFonts w:asciiTheme="minorHAnsi" w:hAnsiTheme="minorHAnsi" w:cstheme="minorHAnsi"/>
          <w:b/>
          <w:color w:val="000000"/>
        </w:rPr>
      </w:pPr>
      <w:r w:rsidRPr="00D2770E">
        <w:rPr>
          <w:rFonts w:asciiTheme="minorHAnsi" w:hAnsiTheme="minorHAnsi" w:cstheme="minorHAnsi"/>
          <w:b/>
          <w:color w:val="000000"/>
        </w:rPr>
        <w:t xml:space="preserve">-L’expert assure qu’il n’a pas de </w:t>
      </w:r>
      <w:r w:rsidR="0007420C" w:rsidRPr="00D2770E">
        <w:rPr>
          <w:rFonts w:asciiTheme="minorHAnsi" w:hAnsiTheme="minorHAnsi" w:cstheme="minorHAnsi"/>
          <w:b/>
          <w:color w:val="000000"/>
        </w:rPr>
        <w:t xml:space="preserve">conflit d’intérêt </w:t>
      </w:r>
      <w:r w:rsidRPr="00D2770E">
        <w:rPr>
          <w:rFonts w:asciiTheme="minorHAnsi" w:hAnsiTheme="minorHAnsi" w:cstheme="minorHAnsi"/>
          <w:b/>
          <w:color w:val="000000"/>
        </w:rPr>
        <w:t xml:space="preserve">concernant </w:t>
      </w:r>
      <w:r w:rsidR="00656911" w:rsidRPr="00D2770E">
        <w:rPr>
          <w:rFonts w:asciiTheme="minorHAnsi" w:hAnsiTheme="minorHAnsi" w:cstheme="minorHAnsi"/>
          <w:b/>
          <w:color w:val="000000"/>
        </w:rPr>
        <w:t xml:space="preserve">ce projet ? </w:t>
      </w:r>
      <w:r w:rsidR="00656911" w:rsidRPr="00D2770E">
        <w:rPr>
          <w:rFonts w:asciiTheme="minorHAnsi" w:hAnsiTheme="minorHAnsi" w:cstheme="minorHAnsi"/>
          <w:b/>
          <w:color w:val="000000"/>
          <w:szCs w:val="24"/>
        </w:rPr>
        <w:sym w:font="Wingdings" w:char="F06F"/>
      </w:r>
      <w:r w:rsidR="00656911" w:rsidRPr="00D2770E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656911" w:rsidRPr="00D2770E">
        <w:rPr>
          <w:rFonts w:asciiTheme="minorHAnsi" w:hAnsiTheme="minorHAnsi" w:cstheme="minorHAnsi"/>
          <w:b/>
          <w:color w:val="000000"/>
        </w:rPr>
        <w:t xml:space="preserve">OUI </w:t>
      </w:r>
    </w:p>
    <w:p w14:paraId="0FE6238D" w14:textId="25F8F7C7" w:rsidR="00656911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 xml:space="preserve">-Si le dossier n’est pas retenu pour </w:t>
      </w:r>
      <w:r w:rsidR="001900C4" w:rsidRPr="00D2770E">
        <w:rPr>
          <w:rFonts w:asciiTheme="minorHAnsi" w:hAnsiTheme="minorHAnsi" w:cstheme="minorHAnsi"/>
          <w:b/>
        </w:rPr>
        <w:t>financement, l’expert accepte-t-</w:t>
      </w:r>
      <w:r w:rsidRPr="00D2770E">
        <w:rPr>
          <w:rFonts w:asciiTheme="minorHAnsi" w:hAnsiTheme="minorHAnsi" w:cstheme="minorHAnsi"/>
          <w:b/>
        </w:rPr>
        <w:t xml:space="preserve">il de le réexpertiser en cas de nouvelle soumission ? </w:t>
      </w:r>
      <w:r w:rsidR="006C49C3" w:rsidRPr="00D2770E">
        <w:rPr>
          <w:rFonts w:asciiTheme="minorHAnsi" w:hAnsiTheme="minorHAnsi" w:cstheme="minorHAnsi"/>
          <w:b/>
        </w:rPr>
        <w:tab/>
      </w:r>
      <w:r w:rsidR="006C49C3" w:rsidRPr="00D2770E">
        <w:rPr>
          <w:rFonts w:asciiTheme="minorHAnsi" w:hAnsiTheme="minorHAnsi" w:cstheme="minorHAnsi"/>
          <w:b/>
        </w:rPr>
        <w:tab/>
      </w:r>
      <w:r w:rsidR="006C49C3"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  <w:szCs w:val="24"/>
        </w:rPr>
        <w:sym w:font="Wingdings" w:char="F06F"/>
      </w:r>
      <w:r w:rsidRPr="00D2770E">
        <w:rPr>
          <w:rFonts w:asciiTheme="minorHAnsi" w:hAnsiTheme="minorHAnsi" w:cstheme="minorHAnsi"/>
          <w:b/>
        </w:rPr>
        <w:tab/>
        <w:t>OUI</w:t>
      </w:r>
      <w:r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  <w:szCs w:val="24"/>
        </w:rPr>
        <w:sym w:font="Wingdings" w:char="F06F"/>
      </w:r>
      <w:r w:rsidR="00A558EB" w:rsidRPr="00D2770E">
        <w:rPr>
          <w:rFonts w:asciiTheme="minorHAnsi" w:hAnsiTheme="minorHAnsi" w:cstheme="minorHAnsi"/>
          <w:b/>
          <w:szCs w:val="24"/>
        </w:rPr>
        <w:t xml:space="preserve"> </w:t>
      </w:r>
      <w:r w:rsidRPr="00D2770E">
        <w:rPr>
          <w:rFonts w:asciiTheme="minorHAnsi" w:hAnsiTheme="minorHAnsi" w:cstheme="minorHAnsi"/>
          <w:b/>
        </w:rPr>
        <w:t>NON</w:t>
      </w:r>
    </w:p>
    <w:p w14:paraId="0AEE92EE" w14:textId="77777777" w:rsidR="00AE245B" w:rsidRPr="00D2770E" w:rsidRDefault="00AE245B" w:rsidP="006C49C3">
      <w:pPr>
        <w:rPr>
          <w:rFonts w:asciiTheme="minorHAnsi" w:hAnsiTheme="minorHAnsi" w:cstheme="minorHAnsi"/>
          <w:i/>
        </w:rPr>
      </w:pPr>
      <w:r w:rsidRPr="00D2770E">
        <w:rPr>
          <w:rFonts w:asciiTheme="minorHAnsi" w:hAnsiTheme="minorHAnsi" w:cstheme="minorHAnsi"/>
          <w:i/>
        </w:rPr>
        <w:t>* le nom des experts n’est pas communiqué au porteur du projet</w:t>
      </w:r>
    </w:p>
    <w:sectPr w:rsidR="00AE245B" w:rsidRPr="00D2770E" w:rsidSect="00DB30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8696" w14:textId="77777777" w:rsidR="0085533C" w:rsidRDefault="0085533C" w:rsidP="00D2770E">
      <w:r>
        <w:separator/>
      </w:r>
    </w:p>
  </w:endnote>
  <w:endnote w:type="continuationSeparator" w:id="0">
    <w:p w14:paraId="5E56E5ED" w14:textId="77777777" w:rsidR="0085533C" w:rsidRDefault="0085533C" w:rsidP="00D2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6D73" w14:textId="6A303290" w:rsidR="00D2770E" w:rsidRPr="00A06A2B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Société Française de Dermatologie</w:t>
    </w:r>
  </w:p>
  <w:p w14:paraId="31EBA88C" w14:textId="77777777" w:rsidR="00D2770E" w:rsidRPr="00A06A2B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Maison de la Dermatologie – 10 Cité Mal</w:t>
    </w:r>
    <w:r>
      <w:rPr>
        <w:rFonts w:asciiTheme="minorHAnsi" w:hAnsiTheme="minorHAnsi" w:cstheme="minorHAnsi"/>
        <w:sz w:val="20"/>
      </w:rPr>
      <w:t>e</w:t>
    </w:r>
    <w:r w:rsidRPr="00A06A2B">
      <w:rPr>
        <w:rFonts w:asciiTheme="minorHAnsi" w:hAnsiTheme="minorHAnsi" w:cstheme="minorHAnsi"/>
        <w:sz w:val="20"/>
      </w:rPr>
      <w:t>sherbes – 75009 PARIS</w:t>
    </w:r>
  </w:p>
  <w:p w14:paraId="22BCD626" w14:textId="56109C32" w:rsidR="00D2770E" w:rsidRPr="00D2770E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Tel. : +33 (0)1 43 27</w:t>
    </w:r>
    <w:r>
      <w:rPr>
        <w:rFonts w:asciiTheme="minorHAnsi" w:hAnsiTheme="minorHAnsi" w:cstheme="minorHAnsi"/>
        <w:sz w:val="20"/>
      </w:rPr>
      <w:t xml:space="preserve"> </w:t>
    </w:r>
    <w:r w:rsidRPr="00A06A2B">
      <w:rPr>
        <w:rFonts w:asciiTheme="minorHAnsi" w:hAnsiTheme="minorHAnsi" w:cstheme="minorHAnsi"/>
        <w:sz w:val="20"/>
      </w:rPr>
      <w:t>01 5</w:t>
    </w:r>
    <w:r>
      <w:rPr>
        <w:rFonts w:asciiTheme="minorHAnsi" w:hAnsiTheme="minorHAnsi" w:cstheme="minorHAnsi"/>
        <w:sz w:val="20"/>
      </w:rPr>
      <w:t>6</w:t>
    </w:r>
    <w:r w:rsidRPr="00A06A2B">
      <w:rPr>
        <w:rFonts w:asciiTheme="minorHAnsi" w:hAnsiTheme="minorHAnsi" w:cstheme="minorHAnsi"/>
        <w:sz w:val="20"/>
      </w:rPr>
      <w:t xml:space="preserve"> – </w:t>
    </w:r>
    <w:proofErr w:type="gramStart"/>
    <w:r w:rsidRPr="00A06A2B">
      <w:rPr>
        <w:rFonts w:asciiTheme="minorHAnsi" w:hAnsiTheme="minorHAnsi" w:cstheme="minorHAnsi"/>
        <w:sz w:val="20"/>
      </w:rPr>
      <w:t>email</w:t>
    </w:r>
    <w:proofErr w:type="gramEnd"/>
    <w:r w:rsidRPr="00A06A2B">
      <w:rPr>
        <w:rFonts w:asciiTheme="minorHAnsi" w:hAnsiTheme="minorHAnsi" w:cstheme="minorHAnsi"/>
        <w:sz w:val="20"/>
      </w:rPr>
      <w:t> : secretariat @sfdermato.org – www.sfdermato.org</w:t>
    </w:r>
  </w:p>
  <w:p w14:paraId="2BD19D8F" w14:textId="77777777" w:rsidR="00D2770E" w:rsidRDefault="00D27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FD54" w14:textId="77777777" w:rsidR="0085533C" w:rsidRDefault="0085533C" w:rsidP="00D2770E">
      <w:r>
        <w:separator/>
      </w:r>
    </w:p>
  </w:footnote>
  <w:footnote w:type="continuationSeparator" w:id="0">
    <w:p w14:paraId="446E7E26" w14:textId="77777777" w:rsidR="0085533C" w:rsidRDefault="0085533C" w:rsidP="00D2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0828" w14:textId="4285CEEE" w:rsidR="00D2770E" w:rsidRDefault="00DF7ECC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9264" behindDoc="1" locked="0" layoutInCell="1" allowOverlap="1" wp14:anchorId="22605D60" wp14:editId="50C55406">
          <wp:simplePos x="0" y="0"/>
          <wp:positionH relativeFrom="column">
            <wp:posOffset>-150495</wp:posOffset>
          </wp:positionH>
          <wp:positionV relativeFrom="paragraph">
            <wp:posOffset>-128905</wp:posOffset>
          </wp:positionV>
          <wp:extent cx="1651635" cy="421640"/>
          <wp:effectExtent l="0" t="0" r="5715" b="0"/>
          <wp:wrapTight wrapText="bothSides">
            <wp:wrapPolygon edited="0">
              <wp:start x="0" y="0"/>
              <wp:lineTo x="0" y="20494"/>
              <wp:lineTo x="21426" y="20494"/>
              <wp:lineTo x="21426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63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51323" w14:textId="77777777" w:rsidR="00D2770E" w:rsidRDefault="00D27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7A8"/>
    <w:multiLevelType w:val="hybridMultilevel"/>
    <w:tmpl w:val="C3BC9364"/>
    <w:lvl w:ilvl="0" w:tplc="ED044A5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4745"/>
    <w:multiLevelType w:val="hybridMultilevel"/>
    <w:tmpl w:val="B4DE2728"/>
    <w:lvl w:ilvl="0" w:tplc="C4767D1A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A8C"/>
    <w:multiLevelType w:val="hybridMultilevel"/>
    <w:tmpl w:val="4FDADA46"/>
    <w:lvl w:ilvl="0" w:tplc="CE50692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01339">
    <w:abstractNumId w:val="0"/>
  </w:num>
  <w:num w:numId="2" w16cid:durableId="1557626669">
    <w:abstractNumId w:val="1"/>
  </w:num>
  <w:num w:numId="3" w16cid:durableId="81109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A0"/>
    <w:rsid w:val="00012468"/>
    <w:rsid w:val="0005549C"/>
    <w:rsid w:val="0007420C"/>
    <w:rsid w:val="00075CF2"/>
    <w:rsid w:val="00076DE6"/>
    <w:rsid w:val="00081A2A"/>
    <w:rsid w:val="00083991"/>
    <w:rsid w:val="000B09E2"/>
    <w:rsid w:val="000B2729"/>
    <w:rsid w:val="001237C1"/>
    <w:rsid w:val="00160651"/>
    <w:rsid w:val="001900C4"/>
    <w:rsid w:val="00197EF4"/>
    <w:rsid w:val="001B0F78"/>
    <w:rsid w:val="001B2D1B"/>
    <w:rsid w:val="001D00BA"/>
    <w:rsid w:val="001F10D3"/>
    <w:rsid w:val="002156F3"/>
    <w:rsid w:val="00257F12"/>
    <w:rsid w:val="00293F65"/>
    <w:rsid w:val="003025E0"/>
    <w:rsid w:val="0035300F"/>
    <w:rsid w:val="003B4BED"/>
    <w:rsid w:val="003D163D"/>
    <w:rsid w:val="0040300A"/>
    <w:rsid w:val="00420F56"/>
    <w:rsid w:val="00463D67"/>
    <w:rsid w:val="004A69E5"/>
    <w:rsid w:val="00592ADA"/>
    <w:rsid w:val="005A5897"/>
    <w:rsid w:val="005B51A9"/>
    <w:rsid w:val="00611B89"/>
    <w:rsid w:val="00615C8C"/>
    <w:rsid w:val="00656911"/>
    <w:rsid w:val="006B4007"/>
    <w:rsid w:val="006C49C3"/>
    <w:rsid w:val="006D0AF1"/>
    <w:rsid w:val="006D4873"/>
    <w:rsid w:val="006F2C9D"/>
    <w:rsid w:val="006F5D28"/>
    <w:rsid w:val="007670BE"/>
    <w:rsid w:val="007D5D1A"/>
    <w:rsid w:val="007E2CB4"/>
    <w:rsid w:val="007E6767"/>
    <w:rsid w:val="00820267"/>
    <w:rsid w:val="008454D8"/>
    <w:rsid w:val="008541B0"/>
    <w:rsid w:val="0085533C"/>
    <w:rsid w:val="00867596"/>
    <w:rsid w:val="008704D1"/>
    <w:rsid w:val="0088291D"/>
    <w:rsid w:val="00884B65"/>
    <w:rsid w:val="008C30C5"/>
    <w:rsid w:val="008C60E0"/>
    <w:rsid w:val="008D7621"/>
    <w:rsid w:val="008D78A5"/>
    <w:rsid w:val="008E1A68"/>
    <w:rsid w:val="008E699E"/>
    <w:rsid w:val="00921A01"/>
    <w:rsid w:val="009246FD"/>
    <w:rsid w:val="009338E8"/>
    <w:rsid w:val="00946CD0"/>
    <w:rsid w:val="00985295"/>
    <w:rsid w:val="009A6738"/>
    <w:rsid w:val="009B6939"/>
    <w:rsid w:val="009C1E8D"/>
    <w:rsid w:val="009D4EB4"/>
    <w:rsid w:val="00A10FAA"/>
    <w:rsid w:val="00A558EB"/>
    <w:rsid w:val="00A70DEE"/>
    <w:rsid w:val="00A93599"/>
    <w:rsid w:val="00AA652E"/>
    <w:rsid w:val="00AA6753"/>
    <w:rsid w:val="00AE245B"/>
    <w:rsid w:val="00B26E5A"/>
    <w:rsid w:val="00B37EFE"/>
    <w:rsid w:val="00B56E85"/>
    <w:rsid w:val="00B80C36"/>
    <w:rsid w:val="00BB2625"/>
    <w:rsid w:val="00BC2117"/>
    <w:rsid w:val="00BF070A"/>
    <w:rsid w:val="00C074DE"/>
    <w:rsid w:val="00C55CA0"/>
    <w:rsid w:val="00CB5751"/>
    <w:rsid w:val="00D00EC9"/>
    <w:rsid w:val="00D22445"/>
    <w:rsid w:val="00D2770E"/>
    <w:rsid w:val="00D32274"/>
    <w:rsid w:val="00D5753B"/>
    <w:rsid w:val="00DA2982"/>
    <w:rsid w:val="00DB30DA"/>
    <w:rsid w:val="00DF7ECC"/>
    <w:rsid w:val="00E56ACB"/>
    <w:rsid w:val="00E741B3"/>
    <w:rsid w:val="00EA25C5"/>
    <w:rsid w:val="00EA7327"/>
    <w:rsid w:val="00F0152D"/>
    <w:rsid w:val="00F11A89"/>
    <w:rsid w:val="00F260A9"/>
    <w:rsid w:val="00F63307"/>
    <w:rsid w:val="00FB11FE"/>
    <w:rsid w:val="00FD0A60"/>
    <w:rsid w:val="00FD11D8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76FE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B30D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B30DA"/>
    <w:pPr>
      <w:keepNext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C60E0"/>
    <w:rPr>
      <w:rFonts w:ascii="Cambria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uiPriority w:val="99"/>
    <w:qFormat/>
    <w:rsid w:val="00DB30DA"/>
    <w:pPr>
      <w:jc w:val="center"/>
    </w:pPr>
    <w:rPr>
      <w:b/>
      <w:sz w:val="28"/>
    </w:rPr>
  </w:style>
  <w:style w:type="character" w:customStyle="1" w:styleId="TitreCar">
    <w:name w:val="Titre Car"/>
    <w:link w:val="Titre"/>
    <w:uiPriority w:val="99"/>
    <w:locked/>
    <w:rsid w:val="008C60E0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DB30DA"/>
    <w:pPr>
      <w:spacing w:line="360" w:lineRule="auto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8C60E0"/>
    <w:rPr>
      <w:rFonts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156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6F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6F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6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6F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6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6F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77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770E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77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70E"/>
    <w:rPr>
      <w:sz w:val="24"/>
    </w:rPr>
  </w:style>
  <w:style w:type="paragraph" w:styleId="Rvision">
    <w:name w:val="Revision"/>
    <w:hidden/>
    <w:uiPriority w:val="99"/>
    <w:semiHidden/>
    <w:rsid w:val="008454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A2C50-C8CE-4013-82D2-81787FA7A69B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2.xml><?xml version="1.0" encoding="utf-8"?>
<ds:datastoreItem xmlns:ds="http://schemas.openxmlformats.org/officeDocument/2006/customXml" ds:itemID="{19D30A62-E16B-4989-9CBE-2F99B8518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0F241-E79E-4D1F-854D-8C7AF45EF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D’EVALUATION DES PROJETS</vt:lpstr>
    </vt:vector>
  </TitlesOfParts>
  <Company>Laboratoire de Recherches en Dermatologie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D’EVALUATION DES PROJETS</dc:title>
  <dc:creator>Philippe GRANGE</dc:creator>
  <cp:lastModifiedBy>Secrétariat SFD</cp:lastModifiedBy>
  <cp:revision>6</cp:revision>
  <cp:lastPrinted>2021-01-14T08:34:00Z</cp:lastPrinted>
  <dcterms:created xsi:type="dcterms:W3CDTF">2025-01-23T17:26:00Z</dcterms:created>
  <dcterms:modified xsi:type="dcterms:W3CDTF">2026-02-02T16:58:00Z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